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C2188" w14:textId="61ECE5C1" w:rsidR="008828FC" w:rsidRPr="008828FC" w:rsidRDefault="008828FC" w:rsidP="008828FC">
      <w:pPr>
        <w:spacing w:before="0" w:after="160" w:line="259" w:lineRule="auto"/>
        <w:jc w:val="right"/>
      </w:pPr>
      <w:bookmarkStart w:id="0" w:name="_Hlk482609165"/>
      <w:r w:rsidRPr="00CA4504">
        <w:t>Allegato A_</w:t>
      </w:r>
      <w:r w:rsidR="00C03FC6" w:rsidRPr="00CA4504">
        <w:t>2</w:t>
      </w:r>
      <w:r w:rsidRPr="008828FC">
        <w:t xml:space="preserve"> </w:t>
      </w:r>
    </w:p>
    <w:p w14:paraId="129F5386" w14:textId="77777777" w:rsidR="008828FC" w:rsidRPr="008828FC" w:rsidRDefault="008828FC" w:rsidP="008828FC">
      <w:pPr>
        <w:spacing w:before="0" w:after="160" w:line="259" w:lineRule="auto"/>
      </w:pPr>
    </w:p>
    <w:p w14:paraId="338FDB4F" w14:textId="77777777" w:rsid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30DD2610" w14:textId="77777777" w:rsid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2F0A0EC7" w14:textId="77777777" w:rsid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2FE5AF67" w14:textId="77777777" w:rsidR="00CD68B5" w:rsidRP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32FD5C2C" w14:textId="621036A3" w:rsidR="000646F3" w:rsidRPr="00C66352" w:rsidRDefault="000646F3" w:rsidP="000646F3">
      <w:pPr>
        <w:pStyle w:val="Corpodeltesto"/>
        <w:snapToGrid w:val="0"/>
        <w:jc w:val="center"/>
        <w:rPr>
          <w:rFonts w:ascii="Calibri" w:hAnsi="Calibri" w:cs="Arial"/>
          <w:bCs/>
          <w:iCs/>
          <w:color w:val="365F91"/>
          <w:sz w:val="32"/>
          <w:szCs w:val="32"/>
          <w:lang w:val="it-IT" w:eastAsia="en-US"/>
        </w:rPr>
      </w:pPr>
      <w:bookmarkStart w:id="1" w:name="_Hlk173939108"/>
      <w:bookmarkEnd w:id="0"/>
      <w:r w:rsidRPr="00C66352">
        <w:rPr>
          <w:rFonts w:ascii="Calibri" w:hAnsi="Calibri" w:cs="Arial"/>
          <w:bCs/>
          <w:iCs/>
          <w:color w:val="365F91"/>
          <w:sz w:val="32"/>
          <w:szCs w:val="32"/>
          <w:lang w:val="it-IT" w:eastAsia="en-US"/>
        </w:rPr>
        <w:t xml:space="preserve">MODELLO RICHIESTA </w:t>
      </w:r>
      <w:r>
        <w:rPr>
          <w:rFonts w:ascii="Calibri" w:hAnsi="Calibri" w:cs="Arial"/>
          <w:bCs/>
          <w:iCs/>
          <w:color w:val="365F91"/>
          <w:sz w:val="32"/>
          <w:szCs w:val="32"/>
          <w:lang w:val="it-IT" w:eastAsia="en-US"/>
        </w:rPr>
        <w:t>SALDO</w:t>
      </w:r>
    </w:p>
    <w:p w14:paraId="3CC5BFB4" w14:textId="77777777" w:rsidR="000646F3" w:rsidRPr="00BC7B7D" w:rsidRDefault="000646F3" w:rsidP="000646F3">
      <w:pPr>
        <w:snapToGrid w:val="0"/>
        <w:spacing w:before="0"/>
        <w:jc w:val="center"/>
        <w:rPr>
          <w:rFonts w:eastAsia="Arial"/>
          <w:bCs/>
          <w:color w:val="365F91"/>
          <w:sz w:val="26"/>
          <w:szCs w:val="26"/>
          <w:lang w:val="x-none" w:eastAsia="x-none"/>
        </w:rPr>
      </w:pPr>
      <w:r w:rsidRPr="00CA4504">
        <w:rPr>
          <w:rFonts w:eastAsia="Arial"/>
          <w:bCs/>
          <w:color w:val="365F91"/>
          <w:sz w:val="26"/>
          <w:szCs w:val="26"/>
          <w:lang w:val="x-none" w:eastAsia="x-none"/>
        </w:rPr>
        <w:t xml:space="preserve">(Cfr. Articolo </w:t>
      </w:r>
      <w:r w:rsidRPr="00CA4504">
        <w:rPr>
          <w:rFonts w:eastAsia="Arial"/>
          <w:bCs/>
          <w:color w:val="365F91"/>
          <w:sz w:val="26"/>
          <w:szCs w:val="26"/>
          <w:lang w:eastAsia="x-none"/>
        </w:rPr>
        <w:t>5 del Disciplinare di concessione</w:t>
      </w:r>
      <w:r w:rsidRPr="00CA4504">
        <w:rPr>
          <w:rFonts w:eastAsia="Arial"/>
          <w:bCs/>
          <w:color w:val="365F91"/>
          <w:sz w:val="26"/>
          <w:szCs w:val="26"/>
          <w:lang w:val="x-none" w:eastAsia="x-none"/>
        </w:rPr>
        <w:t>)</w:t>
      </w:r>
    </w:p>
    <w:p w14:paraId="09582D51" w14:textId="77777777" w:rsidR="000646F3" w:rsidRPr="00BC7B7D" w:rsidRDefault="000646F3" w:rsidP="000646F3">
      <w:pPr>
        <w:spacing w:before="0" w:line="360" w:lineRule="auto"/>
        <w:jc w:val="center"/>
        <w:rPr>
          <w:rFonts w:ascii="Times New Roman" w:hAnsi="Times New Roman"/>
          <w:b/>
          <w:bCs/>
          <w:color w:val="365F91"/>
          <w:sz w:val="26"/>
          <w:szCs w:val="26"/>
        </w:rPr>
      </w:pPr>
    </w:p>
    <w:p w14:paraId="16CF3680" w14:textId="77777777" w:rsidR="000646F3" w:rsidRPr="00BC7B7D" w:rsidRDefault="000646F3" w:rsidP="000646F3">
      <w:pPr>
        <w:pStyle w:val="Corpodeltesto"/>
        <w:jc w:val="center"/>
        <w:rPr>
          <w:rFonts w:ascii="Calibri" w:hAnsi="Calibri"/>
          <w:bCs/>
          <w:color w:val="365F91"/>
          <w:sz w:val="26"/>
          <w:szCs w:val="26"/>
        </w:rPr>
      </w:pPr>
      <w:r w:rsidRPr="00BC7B7D">
        <w:rPr>
          <w:rFonts w:ascii="Calibri" w:hAnsi="Calibri"/>
          <w:bCs/>
          <w:color w:val="365F91"/>
          <w:sz w:val="26"/>
          <w:szCs w:val="26"/>
        </w:rPr>
        <w:t>Piano Sviluppo e Coesione della Regione Molise</w:t>
      </w:r>
    </w:p>
    <w:p w14:paraId="266A7736" w14:textId="77777777" w:rsidR="000646F3" w:rsidRPr="00BC7B7D" w:rsidRDefault="000646F3" w:rsidP="000646F3">
      <w:pPr>
        <w:pStyle w:val="Corpodeltesto"/>
        <w:jc w:val="center"/>
        <w:rPr>
          <w:rFonts w:ascii="Calibri" w:hAnsi="Calibri"/>
          <w:bCs/>
          <w:i/>
          <w:iCs/>
          <w:color w:val="365F91"/>
          <w:sz w:val="26"/>
          <w:szCs w:val="26"/>
        </w:rPr>
      </w:pPr>
      <w:r w:rsidRPr="00BC7B7D">
        <w:rPr>
          <w:rFonts w:ascii="Calibri" w:hAnsi="Calibri"/>
          <w:bCs/>
          <w:i/>
          <w:iCs/>
          <w:color w:val="365F91"/>
          <w:sz w:val="26"/>
          <w:szCs w:val="26"/>
        </w:rPr>
        <w:t>delibere del CIPESS n. 2/2021, n. 20/2021</w:t>
      </w:r>
    </w:p>
    <w:p w14:paraId="5D6C1A9F" w14:textId="77777777" w:rsidR="000646F3" w:rsidRPr="00BC7B7D" w:rsidRDefault="000646F3" w:rsidP="000646F3">
      <w:pPr>
        <w:pStyle w:val="Corpodeltesto"/>
        <w:jc w:val="center"/>
        <w:rPr>
          <w:rFonts w:ascii="Calibri" w:hAnsi="Calibri"/>
          <w:bCs/>
          <w:color w:val="365F91"/>
          <w:sz w:val="26"/>
          <w:szCs w:val="26"/>
        </w:rPr>
      </w:pPr>
    </w:p>
    <w:p w14:paraId="174634F5" w14:textId="68E91408" w:rsidR="000646F3" w:rsidRPr="00BC7B7D" w:rsidRDefault="000646F3" w:rsidP="000646F3">
      <w:pPr>
        <w:pStyle w:val="Corpodeltesto"/>
        <w:jc w:val="center"/>
        <w:rPr>
          <w:rFonts w:ascii="Calibri" w:hAnsi="Calibri"/>
          <w:bCs/>
          <w:color w:val="365F91"/>
          <w:sz w:val="26"/>
          <w:szCs w:val="26"/>
        </w:rPr>
      </w:pPr>
      <w:r w:rsidRPr="00BC7B7D">
        <w:rPr>
          <w:rFonts w:ascii="Calibri" w:hAnsi="Calibri"/>
          <w:bCs/>
          <w:color w:val="365F91"/>
          <w:sz w:val="26"/>
          <w:szCs w:val="26"/>
          <w:lang w:val="it-IT"/>
        </w:rPr>
        <w:t xml:space="preserve"> “</w:t>
      </w:r>
      <w:r w:rsidRPr="00BC7B7D">
        <w:rPr>
          <w:rFonts w:ascii="Calibri" w:hAnsi="Calibri"/>
          <w:b/>
          <w:color w:val="365F91"/>
          <w:sz w:val="26"/>
          <w:szCs w:val="26"/>
          <w:lang w:val="it-IT"/>
        </w:rPr>
        <w:t xml:space="preserve">Intervento a sostegno delle società e degli enti di promozione </w:t>
      </w:r>
      <w:r w:rsidR="006B3DBD">
        <w:rPr>
          <w:rFonts w:ascii="Calibri" w:hAnsi="Calibri"/>
          <w:b/>
          <w:color w:val="365F91"/>
          <w:sz w:val="26"/>
          <w:szCs w:val="26"/>
          <w:lang w:val="it-IT"/>
        </w:rPr>
        <w:t>sportiva -I</w:t>
      </w:r>
      <w:r w:rsidR="007A0009">
        <w:rPr>
          <w:rFonts w:ascii="Calibri" w:hAnsi="Calibri"/>
          <w:b/>
          <w:color w:val="365F91"/>
          <w:sz w:val="26"/>
          <w:szCs w:val="26"/>
          <w:lang w:val="it-IT"/>
        </w:rPr>
        <w:t>I^</w:t>
      </w:r>
      <w:r w:rsidR="006B3DBD">
        <w:rPr>
          <w:rFonts w:ascii="Calibri" w:hAnsi="Calibri"/>
          <w:b/>
          <w:color w:val="365F91"/>
          <w:sz w:val="26"/>
          <w:szCs w:val="26"/>
          <w:lang w:val="it-IT"/>
        </w:rPr>
        <w:t xml:space="preserve"> edizione</w:t>
      </w:r>
      <w:r w:rsidRPr="00BC7B7D">
        <w:rPr>
          <w:rFonts w:ascii="Calibri" w:hAnsi="Calibri"/>
          <w:bCs/>
          <w:color w:val="365F91"/>
          <w:sz w:val="26"/>
          <w:szCs w:val="26"/>
          <w:lang w:val="it-IT"/>
        </w:rPr>
        <w:t>”</w:t>
      </w:r>
    </w:p>
    <w:p w14:paraId="7B6A63C2" w14:textId="65F7A788" w:rsidR="000646F3" w:rsidRPr="00BC7B7D" w:rsidRDefault="000646F3" w:rsidP="007A0009">
      <w:pPr>
        <w:spacing w:before="0" w:line="360" w:lineRule="auto"/>
        <w:jc w:val="center"/>
        <w:rPr>
          <w:rFonts w:asciiTheme="minorHAnsi" w:hAnsiTheme="minorHAnsi" w:cstheme="minorHAnsi"/>
          <w:i/>
          <w:color w:val="365F91"/>
          <w:sz w:val="26"/>
          <w:szCs w:val="26"/>
        </w:rPr>
      </w:pPr>
      <w:r w:rsidRPr="00BC7B7D">
        <w:rPr>
          <w:rFonts w:asciiTheme="minorHAnsi" w:hAnsiTheme="minorHAnsi" w:cstheme="minorHAnsi"/>
          <w:i/>
          <w:color w:val="365F91"/>
          <w:sz w:val="26"/>
          <w:szCs w:val="26"/>
        </w:rPr>
        <w:t xml:space="preserve">(approvato con deliberazione della Giunta regionale n. </w:t>
      </w:r>
      <w:r w:rsidR="006B3DBD">
        <w:rPr>
          <w:rFonts w:asciiTheme="minorHAnsi" w:hAnsiTheme="minorHAnsi" w:cstheme="minorHAnsi"/>
          <w:i/>
          <w:color w:val="365F91"/>
          <w:sz w:val="26"/>
          <w:szCs w:val="26"/>
        </w:rPr>
        <w:t>1</w:t>
      </w:r>
      <w:r w:rsidR="007A0009">
        <w:rPr>
          <w:rFonts w:asciiTheme="minorHAnsi" w:hAnsiTheme="minorHAnsi" w:cstheme="minorHAnsi"/>
          <w:i/>
          <w:color w:val="365F91"/>
          <w:sz w:val="26"/>
          <w:szCs w:val="26"/>
        </w:rPr>
        <w:t>3</w:t>
      </w:r>
      <w:r w:rsidR="006B3DBD">
        <w:rPr>
          <w:rFonts w:asciiTheme="minorHAnsi" w:hAnsiTheme="minorHAnsi" w:cstheme="minorHAnsi"/>
          <w:i/>
          <w:color w:val="365F91"/>
          <w:sz w:val="26"/>
          <w:szCs w:val="26"/>
        </w:rPr>
        <w:t>3</w:t>
      </w:r>
      <w:r w:rsidRPr="00BC7B7D">
        <w:rPr>
          <w:rFonts w:asciiTheme="minorHAnsi" w:hAnsiTheme="minorHAnsi" w:cstheme="minorHAnsi"/>
          <w:i/>
          <w:color w:val="365F91"/>
          <w:sz w:val="26"/>
          <w:szCs w:val="26"/>
        </w:rPr>
        <w:t xml:space="preserve"> del </w:t>
      </w:r>
      <w:r w:rsidR="007A0009">
        <w:rPr>
          <w:rFonts w:asciiTheme="minorHAnsi" w:hAnsiTheme="minorHAnsi" w:cstheme="minorHAnsi"/>
          <w:i/>
          <w:color w:val="365F91"/>
          <w:sz w:val="26"/>
          <w:szCs w:val="26"/>
        </w:rPr>
        <w:t>16</w:t>
      </w:r>
      <w:r w:rsidR="006B3DBD">
        <w:rPr>
          <w:rFonts w:asciiTheme="minorHAnsi" w:hAnsiTheme="minorHAnsi" w:cstheme="minorHAnsi"/>
          <w:i/>
          <w:color w:val="365F91"/>
          <w:sz w:val="26"/>
          <w:szCs w:val="26"/>
        </w:rPr>
        <w:t>.05.202</w:t>
      </w:r>
      <w:r w:rsidR="007A0009">
        <w:rPr>
          <w:rFonts w:asciiTheme="minorHAnsi" w:hAnsiTheme="minorHAnsi" w:cstheme="minorHAnsi"/>
          <w:i/>
          <w:color w:val="365F91"/>
          <w:sz w:val="26"/>
          <w:szCs w:val="26"/>
        </w:rPr>
        <w:t>5</w:t>
      </w:r>
      <w:r w:rsidRPr="00BC7B7D">
        <w:rPr>
          <w:rFonts w:asciiTheme="minorHAnsi" w:hAnsiTheme="minorHAnsi" w:cstheme="minorHAnsi"/>
          <w:i/>
          <w:color w:val="365F91"/>
          <w:sz w:val="26"/>
          <w:szCs w:val="26"/>
        </w:rPr>
        <w:t>)</w:t>
      </w:r>
    </w:p>
    <w:bookmarkEnd w:id="1"/>
    <w:p w14:paraId="5180D385" w14:textId="563F6770" w:rsidR="008828FC" w:rsidRPr="00532796" w:rsidRDefault="008828FC" w:rsidP="004E3FE8">
      <w:pPr>
        <w:spacing w:before="0" w:line="360" w:lineRule="auto"/>
        <w:jc w:val="center"/>
        <w:rPr>
          <w:rFonts w:ascii="Times New Roman" w:hAnsi="Times New Roman"/>
          <w:b/>
          <w:bCs/>
          <w:i/>
        </w:rPr>
      </w:pPr>
    </w:p>
    <w:p w14:paraId="206A3BA9" w14:textId="77777777" w:rsidR="008828FC" w:rsidRDefault="008828FC" w:rsidP="008828FC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828FC" w14:paraId="3706AD8E" w14:textId="77777777" w:rsidTr="00D7190E">
        <w:tc>
          <w:tcPr>
            <w:tcW w:w="9628" w:type="dxa"/>
          </w:tcPr>
          <w:p w14:paraId="29BCDD2B" w14:textId="77777777" w:rsidR="008828FC" w:rsidRDefault="008828FC" w:rsidP="00D7190E">
            <w:bookmarkStart w:id="2" w:name="_Hlk173914856"/>
          </w:p>
          <w:p w14:paraId="4D7D95CF" w14:textId="77777777" w:rsidR="008828FC" w:rsidRPr="00CA4504" w:rsidRDefault="008828FC" w:rsidP="00D7190E">
            <w:pPr>
              <w:jc w:val="both"/>
              <w:rPr>
                <w:rFonts w:asciiTheme="minorHAnsi" w:hAnsiTheme="minorHAnsi" w:cstheme="minorHAnsi"/>
                <w:iCs/>
                <w:color w:val="365F91"/>
              </w:rPr>
            </w:pPr>
            <w:r w:rsidRPr="00CA4504">
              <w:rPr>
                <w:rFonts w:asciiTheme="minorHAnsi" w:hAnsiTheme="minorHAnsi" w:cstheme="minorHAnsi"/>
                <w:iCs/>
                <w:color w:val="365F91"/>
              </w:rPr>
              <w:t xml:space="preserve">Il presente Modello deve essere inviato dal Soggetto Beneficiario per via telematica, al Direttore del Servizio regionale competente, indicato all’articolo 1 del Disciplinare di concessione del finanziamento e degli obblighi "Erogazione del finanziamento” (di seguito Disciplinare di concessione). I recapiti da utilizzare sono quelli indicati dal Disciplinare di concessione. </w:t>
            </w:r>
          </w:p>
          <w:p w14:paraId="65E90236" w14:textId="77777777" w:rsidR="008828FC" w:rsidRDefault="008828FC" w:rsidP="00D7190E"/>
        </w:tc>
      </w:tr>
      <w:bookmarkEnd w:id="2"/>
    </w:tbl>
    <w:p w14:paraId="3A70225A" w14:textId="77777777" w:rsidR="00D43157" w:rsidRPr="00CD68B5" w:rsidRDefault="00D43157" w:rsidP="004E3FE8">
      <w:pPr>
        <w:spacing w:before="0" w:line="360" w:lineRule="auto"/>
        <w:rPr>
          <w:rFonts w:ascii="Times New Roman" w:hAnsi="Times New Roman"/>
          <w:b/>
          <w:bCs/>
        </w:rPr>
      </w:pPr>
    </w:p>
    <w:p w14:paraId="7AE2A06C" w14:textId="77777777" w:rsidR="00D43157" w:rsidRPr="00CD68B5" w:rsidRDefault="00D43157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  <w:sectPr w:rsidR="00D43157" w:rsidRPr="00CD68B5" w:rsidSect="00FD4B70">
          <w:headerReference w:type="default" r:id="rId8"/>
          <w:footerReference w:type="default" r:id="rId9"/>
          <w:pgSz w:w="11906" w:h="16838"/>
          <w:pgMar w:top="426" w:right="1134" w:bottom="1134" w:left="1134" w:header="708" w:footer="708" w:gutter="0"/>
          <w:pgBorders w:offsetFrom="page">
            <w:top w:val="single" w:sz="12" w:space="24" w:color="4F6228"/>
            <w:left w:val="single" w:sz="12" w:space="24" w:color="4F6228"/>
            <w:bottom w:val="single" w:sz="12" w:space="24" w:color="4F6228"/>
            <w:right w:val="single" w:sz="12" w:space="24" w:color="4F6228"/>
          </w:pgBorders>
          <w:cols w:space="708"/>
          <w:docGrid w:linePitch="360"/>
        </w:sectPr>
      </w:pPr>
    </w:p>
    <w:p w14:paraId="48093EEC" w14:textId="77777777" w:rsidR="00532796" w:rsidRPr="00532796" w:rsidRDefault="00532796" w:rsidP="00532796">
      <w:pPr>
        <w:spacing w:before="0" w:line="240" w:lineRule="auto"/>
        <w:ind w:firstLine="5529"/>
        <w:jc w:val="both"/>
        <w:rPr>
          <w:b/>
        </w:rPr>
      </w:pPr>
    </w:p>
    <w:p w14:paraId="688E1750" w14:textId="77777777" w:rsidR="000B1566" w:rsidRPr="00532796" w:rsidRDefault="000B1566" w:rsidP="000B1566">
      <w:pPr>
        <w:spacing w:before="0" w:line="240" w:lineRule="auto"/>
        <w:ind w:firstLine="5529"/>
        <w:jc w:val="both"/>
        <w:rPr>
          <w:b/>
        </w:rPr>
      </w:pPr>
      <w:r w:rsidRPr="00532796">
        <w:rPr>
          <w:b/>
        </w:rPr>
        <w:t>Al Direttore del Servizio Rendicontazione,</w:t>
      </w:r>
    </w:p>
    <w:p w14:paraId="2E214B4E" w14:textId="77777777" w:rsidR="000B1566" w:rsidRPr="000B1566" w:rsidRDefault="000B1566" w:rsidP="000B1566">
      <w:pPr>
        <w:spacing w:before="0" w:line="240" w:lineRule="auto"/>
        <w:ind w:firstLine="5529"/>
        <w:jc w:val="both"/>
        <w:rPr>
          <w:b/>
        </w:rPr>
      </w:pPr>
      <w:r w:rsidRPr="00532796">
        <w:rPr>
          <w:b/>
        </w:rPr>
        <w:t xml:space="preserve">Controllo e Vigilanza Responsabile </w:t>
      </w:r>
    </w:p>
    <w:p w14:paraId="4E52B0BF" w14:textId="709A926D" w:rsidR="000B1566" w:rsidRPr="000B1566" w:rsidRDefault="000B1566" w:rsidP="000B1566">
      <w:pPr>
        <w:spacing w:before="0" w:line="240" w:lineRule="auto"/>
        <w:ind w:firstLine="5529"/>
        <w:jc w:val="both"/>
        <w:rPr>
          <w:b/>
        </w:rPr>
      </w:pPr>
      <w:r w:rsidRPr="000B1566">
        <w:rPr>
          <w:b/>
        </w:rPr>
        <w:t>dei Controlli di I livello</w:t>
      </w:r>
    </w:p>
    <w:p w14:paraId="1B68DBA0" w14:textId="46AB9A3D" w:rsidR="000B1566" w:rsidRDefault="000B1566" w:rsidP="000B1566">
      <w:pPr>
        <w:spacing w:before="0" w:line="240" w:lineRule="auto"/>
        <w:ind w:firstLine="4820"/>
        <w:jc w:val="both"/>
        <w:rPr>
          <w:b/>
        </w:rPr>
      </w:pPr>
    </w:p>
    <w:p w14:paraId="4048FBFD" w14:textId="77777777" w:rsidR="000B1566" w:rsidRDefault="000B1566" w:rsidP="000B1566">
      <w:pPr>
        <w:spacing w:before="0" w:line="240" w:lineRule="auto"/>
        <w:ind w:firstLine="4820"/>
        <w:jc w:val="both"/>
        <w:rPr>
          <w:b/>
        </w:rPr>
      </w:pPr>
    </w:p>
    <w:p w14:paraId="67328622" w14:textId="719FD2DA" w:rsidR="00532796" w:rsidRPr="00532796" w:rsidRDefault="000B1566" w:rsidP="000B1566">
      <w:pPr>
        <w:tabs>
          <w:tab w:val="left" w:pos="5529"/>
        </w:tabs>
        <w:spacing w:before="0" w:line="240" w:lineRule="auto"/>
        <w:ind w:firstLine="4820"/>
        <w:jc w:val="both"/>
        <w:rPr>
          <w:b/>
        </w:rPr>
      </w:pPr>
      <w:r w:rsidRPr="000B1566">
        <w:rPr>
          <w:b/>
        </w:rPr>
        <w:t>e.p.c</w:t>
      </w:r>
      <w:r>
        <w:rPr>
          <w:b/>
        </w:rPr>
        <w:tab/>
      </w:r>
      <w:r w:rsidR="00532796" w:rsidRPr="00532796">
        <w:rPr>
          <w:b/>
        </w:rPr>
        <w:t xml:space="preserve">Al Direttore del Servizio Politiche culturali, </w:t>
      </w:r>
    </w:p>
    <w:p w14:paraId="1850B2B3" w14:textId="77777777" w:rsidR="00532796" w:rsidRPr="00532796" w:rsidRDefault="00532796" w:rsidP="00532796">
      <w:pPr>
        <w:spacing w:before="0" w:line="240" w:lineRule="auto"/>
        <w:ind w:firstLine="5529"/>
        <w:jc w:val="both"/>
        <w:rPr>
          <w:b/>
        </w:rPr>
      </w:pPr>
      <w:r w:rsidRPr="00532796">
        <w:rPr>
          <w:b/>
        </w:rPr>
        <w:t xml:space="preserve">di promozione turistica e sportiva, </w:t>
      </w:r>
    </w:p>
    <w:p w14:paraId="6AE44987" w14:textId="0D078DF9" w:rsidR="00532796" w:rsidRDefault="00532796" w:rsidP="00532796">
      <w:pPr>
        <w:spacing w:before="0" w:line="240" w:lineRule="auto"/>
        <w:ind w:firstLine="5529"/>
        <w:jc w:val="both"/>
        <w:rPr>
          <w:b/>
        </w:rPr>
      </w:pPr>
      <w:r w:rsidRPr="00532796">
        <w:rPr>
          <w:b/>
        </w:rPr>
        <w:t xml:space="preserve">Rapporti con i Molisani nel Mondo </w:t>
      </w:r>
      <w:r w:rsidR="00D17DF7">
        <w:rPr>
          <w:b/>
        </w:rPr>
        <w:t xml:space="preserve">– </w:t>
      </w:r>
    </w:p>
    <w:p w14:paraId="51E19EF3" w14:textId="30E1E759" w:rsidR="00D17DF7" w:rsidRPr="006B3DBD" w:rsidRDefault="00D17DF7" w:rsidP="00532796">
      <w:pPr>
        <w:spacing w:before="0" w:line="240" w:lineRule="auto"/>
        <w:ind w:firstLine="5529"/>
        <w:jc w:val="both"/>
        <w:rPr>
          <w:b/>
          <w:lang w:val="en-US"/>
        </w:rPr>
      </w:pPr>
      <w:r w:rsidRPr="006B3DBD">
        <w:rPr>
          <w:b/>
          <w:lang w:val="en-US"/>
        </w:rPr>
        <w:t>Marketing del Territorio</w:t>
      </w:r>
    </w:p>
    <w:p w14:paraId="0B08AF1C" w14:textId="3D3B0D56" w:rsidR="00532796" w:rsidRPr="006B3DBD" w:rsidRDefault="00532796" w:rsidP="00532796">
      <w:pPr>
        <w:spacing w:before="0" w:line="240" w:lineRule="auto"/>
        <w:ind w:firstLine="5529"/>
        <w:jc w:val="both"/>
        <w:rPr>
          <w:b/>
          <w:lang w:val="en-US"/>
        </w:rPr>
      </w:pPr>
    </w:p>
    <w:p w14:paraId="1D7B72F0" w14:textId="51D9F1B7" w:rsidR="00532796" w:rsidRPr="006B3DBD" w:rsidRDefault="00E034E9" w:rsidP="00532796">
      <w:pPr>
        <w:spacing w:before="0" w:line="240" w:lineRule="auto"/>
        <w:ind w:firstLine="5529"/>
        <w:jc w:val="both"/>
        <w:rPr>
          <w:b/>
          <w:lang w:val="en-US"/>
        </w:rPr>
      </w:pPr>
      <w:hyperlink r:id="rId10" w:history="1">
        <w:r w:rsidRPr="006B3DBD">
          <w:rPr>
            <w:rStyle w:val="Collegamentoipertestuale"/>
            <w:b/>
            <w:lang w:val="en-US"/>
          </w:rPr>
          <w:t>regionemolise@cert.regione.molise.it</w:t>
        </w:r>
      </w:hyperlink>
      <w:r w:rsidRPr="006B3DBD">
        <w:rPr>
          <w:b/>
          <w:lang w:val="en-US"/>
        </w:rPr>
        <w:t xml:space="preserve"> </w:t>
      </w:r>
    </w:p>
    <w:p w14:paraId="311AC83B" w14:textId="77777777" w:rsidR="00E034E9" w:rsidRPr="006B3DBD" w:rsidRDefault="00E034E9" w:rsidP="00532796">
      <w:pPr>
        <w:spacing w:before="0" w:line="240" w:lineRule="auto"/>
        <w:ind w:firstLine="5529"/>
        <w:jc w:val="both"/>
        <w:rPr>
          <w:b/>
          <w:lang w:val="en-US"/>
        </w:rPr>
      </w:pPr>
    </w:p>
    <w:p w14:paraId="22A0C97F" w14:textId="50B26C2B" w:rsidR="00532796" w:rsidRDefault="00532796" w:rsidP="00532796">
      <w:pPr>
        <w:jc w:val="both"/>
      </w:pPr>
      <w:r>
        <w:t>Il/la sottoscritto/a ________________________________________ in qualità di rappresentante legale p.t. di ___________________ (in seguito Soggetto beneficiario), in relazione all'</w:t>
      </w:r>
      <w:r w:rsidR="000B1566">
        <w:t xml:space="preserve"> </w:t>
      </w:r>
      <w:r w:rsidR="000B1566" w:rsidRPr="000B1566">
        <w:t>“</w:t>
      </w:r>
      <w:r w:rsidR="000B1566" w:rsidRPr="000B1566">
        <w:rPr>
          <w:i/>
          <w:iCs/>
        </w:rPr>
        <w:t>Intervento a sostegno delle società e degli enti di promozione</w:t>
      </w:r>
      <w:r w:rsidR="00A34DCF" w:rsidRPr="00A34DCF">
        <w:rPr>
          <w:i/>
          <w:iCs/>
        </w:rPr>
        <w:t xml:space="preserve"> sportiva -I</w:t>
      </w:r>
      <w:r w:rsidR="007A0009">
        <w:rPr>
          <w:i/>
          <w:iCs/>
        </w:rPr>
        <w:t>I</w:t>
      </w:r>
      <w:r w:rsidR="00A34DCF">
        <w:rPr>
          <w:i/>
          <w:iCs/>
        </w:rPr>
        <w:t>^</w:t>
      </w:r>
      <w:r w:rsidR="00A34DCF" w:rsidRPr="00A34DCF">
        <w:rPr>
          <w:i/>
          <w:iCs/>
        </w:rPr>
        <w:t xml:space="preserve"> edizione</w:t>
      </w:r>
      <w:r>
        <w:t>”, dell’importo di euro</w:t>
      </w:r>
      <w:r w:rsidR="00A34DCF">
        <w:t xml:space="preserve"> </w:t>
      </w:r>
      <w:r>
        <w:t xml:space="preserve">_____________________ CUP ______________________, cofinanziato con le risorse del Piano Sviluppo e Coesione della Regione Molise (di cui alla Determinazione Dirigenziale di concessione del finanziamento n. _______ del __________); </w:t>
      </w:r>
    </w:p>
    <w:p w14:paraId="578DE241" w14:textId="77777777" w:rsidR="00C03FC6" w:rsidRDefault="00C03FC6" w:rsidP="00C03FC6">
      <w:pPr>
        <w:jc w:val="center"/>
        <w:rPr>
          <w:rFonts w:cstheme="minorHAnsi"/>
          <w:b/>
          <w:rtl/>
          <w:lang w:bidi="he-IL"/>
        </w:rPr>
      </w:pPr>
      <w:r w:rsidRPr="00915B51">
        <w:rPr>
          <w:b/>
        </w:rPr>
        <w:t>DICHIARA</w:t>
      </w:r>
      <w:r>
        <w:rPr>
          <w:b/>
        </w:rPr>
        <w:t xml:space="preserve">    </w:t>
      </w:r>
      <w:r>
        <w:rPr>
          <w:rFonts w:cstheme="minorHAnsi"/>
          <w:b/>
          <w:rtl/>
          <w:lang w:bidi="he-IL"/>
        </w:rPr>
        <w:t>ﬦ</w:t>
      </w:r>
    </w:p>
    <w:p w14:paraId="792DBBDD" w14:textId="4693D49B" w:rsidR="00C03FC6" w:rsidRPr="00CA4504" w:rsidRDefault="00C03FC6" w:rsidP="00CA4504">
      <w:pPr>
        <w:pStyle w:val="Sottotitolo"/>
        <w:rPr>
          <w:rtl/>
        </w:rPr>
      </w:pPr>
      <w:r w:rsidRPr="00CA4504">
        <w:t>(da barrare e compilare nel caso in cui i giustificativi di spesa non sono quietanzati, con l’impegno di provvedere al pagamento entro e non oltre 60 giorni dall’avvenuta erogazione del saldo finale)</w:t>
      </w:r>
    </w:p>
    <w:p w14:paraId="6A8D0ED5" w14:textId="6DBC4B5B" w:rsidR="00C03FC6" w:rsidRPr="00CA4504" w:rsidRDefault="00C03FC6" w:rsidP="00C03FC6">
      <w:pPr>
        <w:jc w:val="both"/>
      </w:pPr>
      <w:r w:rsidRPr="00915B51">
        <w:t>▪ di aver sostenuto spese pari a euro</w:t>
      </w:r>
      <w:r w:rsidR="00A34DCF">
        <w:t xml:space="preserve"> </w:t>
      </w:r>
      <w:r w:rsidRPr="00915B51">
        <w:t xml:space="preserve">___________ corrispondente a quanto attestato nella Scheda di rendicontazione della spesa </w:t>
      </w:r>
      <w:r>
        <w:t>non liquidata/</w:t>
      </w:r>
      <w:r w:rsidRPr="00CA4504">
        <w:t xml:space="preserve">quietanzata (Allegato A_3) allegata alla presente; </w:t>
      </w:r>
    </w:p>
    <w:p w14:paraId="407F03D4" w14:textId="77777777" w:rsidR="00C03FC6" w:rsidRPr="00CA4504" w:rsidRDefault="00C03FC6" w:rsidP="00C03FC6">
      <w:pPr>
        <w:jc w:val="center"/>
        <w:rPr>
          <w:b/>
        </w:rPr>
      </w:pPr>
      <w:r w:rsidRPr="00CA4504">
        <w:rPr>
          <w:b/>
        </w:rPr>
        <w:t>CHIEDE</w:t>
      </w:r>
    </w:p>
    <w:p w14:paraId="63C2BEEB" w14:textId="6BA3CD5B" w:rsidR="00C03FC6" w:rsidRDefault="00C03FC6" w:rsidP="00C03FC6">
      <w:pPr>
        <w:jc w:val="both"/>
      </w:pPr>
      <w:r w:rsidRPr="00CA4504">
        <w:t>in conformità a quanto previsto dall’articolo 5 del Discip</w:t>
      </w:r>
      <w:r>
        <w:t xml:space="preserve">linare di concessione sottoscritto in data _____________, </w:t>
      </w:r>
      <w:r w:rsidRPr="00915B51">
        <w:t>l’erogazione del pagamento a titolo di saldo finale pari a euro</w:t>
      </w:r>
      <w:r w:rsidR="00A34DCF">
        <w:t xml:space="preserve"> </w:t>
      </w:r>
      <w:r w:rsidRPr="00915B51">
        <w:t xml:space="preserve">_____________, </w:t>
      </w:r>
      <w:r>
        <w:t xml:space="preserve">da versare sul c/c bancario intestato a ________________ aperto presso la Banca_____________, filiale di______________ codice IBAN:______________________________. </w:t>
      </w:r>
    </w:p>
    <w:p w14:paraId="41233495" w14:textId="77777777" w:rsidR="00C03FC6" w:rsidRDefault="00C03FC6" w:rsidP="00C03FC6">
      <w:pPr>
        <w:jc w:val="center"/>
        <w:rPr>
          <w:b/>
        </w:rPr>
      </w:pPr>
      <w:r>
        <w:rPr>
          <w:b/>
        </w:rPr>
        <w:t>A TAL FINE TRASMETTE</w:t>
      </w:r>
    </w:p>
    <w:p w14:paraId="7EA51197" w14:textId="569D5720" w:rsidR="00C03FC6" w:rsidRDefault="00C03FC6" w:rsidP="00C03FC6">
      <w:pPr>
        <w:jc w:val="both"/>
      </w:pPr>
      <w:r>
        <w:sym w:font="Symbol" w:char="002D"/>
      </w:r>
      <w:r>
        <w:t xml:space="preserve"> la polizza fideiussoria/assicurativa n. __________________ emessa da ____________________ e di importo pari ad euro ________________ in favore della Regione Molise, irrevocabile, incondizionata ed escutibile a prima richiesta a garanzia del ...............% del finanziamento concesso e si impegna a produrre le </w:t>
      </w:r>
      <w:r w:rsidRPr="00D17DF7">
        <w:t xml:space="preserve">quietanze attestanti il pagamento </w:t>
      </w:r>
      <w:r>
        <w:t>de</w:t>
      </w:r>
      <w:r w:rsidR="00D17DF7">
        <w:t>i</w:t>
      </w:r>
      <w:r>
        <w:t xml:space="preserve"> giustificativi di spesa non quietanzati</w:t>
      </w:r>
      <w:r w:rsidRPr="00D17DF7">
        <w:t>, entro e non oltre 60 giorni dall’avvenuta erogazione del saldo finale da parte della Regione Molise</w:t>
      </w:r>
      <w:r>
        <w:t xml:space="preserve">, pena la revoca totale del finanziamento concesso. </w:t>
      </w:r>
    </w:p>
    <w:p w14:paraId="1DA0C96A" w14:textId="77777777" w:rsidR="00C03FC6" w:rsidRDefault="00C03FC6" w:rsidP="00C03FC6">
      <w:pPr>
        <w:jc w:val="both"/>
      </w:pPr>
    </w:p>
    <w:p w14:paraId="3C5BAF37" w14:textId="77777777" w:rsidR="00C03FC6" w:rsidRDefault="00C03FC6" w:rsidP="00C03FC6">
      <w:pPr>
        <w:jc w:val="center"/>
        <w:rPr>
          <w:rFonts w:cstheme="minorHAnsi"/>
          <w:b/>
          <w:rtl/>
          <w:lang w:bidi="he-IL"/>
        </w:rPr>
      </w:pPr>
      <w:r w:rsidRPr="00915B51">
        <w:rPr>
          <w:b/>
        </w:rPr>
        <w:t>DICHIARA</w:t>
      </w:r>
      <w:r>
        <w:rPr>
          <w:b/>
        </w:rPr>
        <w:t xml:space="preserve">    </w:t>
      </w:r>
      <w:r>
        <w:rPr>
          <w:rFonts w:cstheme="minorHAnsi"/>
          <w:b/>
          <w:rtl/>
          <w:lang w:bidi="he-IL"/>
        </w:rPr>
        <w:t>ﬦ</w:t>
      </w:r>
    </w:p>
    <w:p w14:paraId="245DA44E" w14:textId="77777777" w:rsidR="00C03FC6" w:rsidRPr="00C9368D" w:rsidRDefault="00C03FC6" w:rsidP="00C03FC6">
      <w:pPr>
        <w:jc w:val="both"/>
        <w:rPr>
          <w:rFonts w:cstheme="minorHAnsi"/>
          <w:b/>
          <w:color w:val="FF0000"/>
          <w:rtl/>
          <w:lang w:bidi="he-IL"/>
        </w:rPr>
      </w:pPr>
      <w:r w:rsidRPr="00C9368D">
        <w:rPr>
          <w:rFonts w:cstheme="minorHAnsi"/>
          <w:b/>
          <w:color w:val="FF0000"/>
          <w:lang w:bidi="he-IL"/>
        </w:rPr>
        <w:t xml:space="preserve">(da barrare </w:t>
      </w:r>
      <w:r>
        <w:rPr>
          <w:rFonts w:cstheme="minorHAnsi"/>
          <w:b/>
          <w:color w:val="FF0000"/>
          <w:lang w:bidi="he-IL"/>
        </w:rPr>
        <w:t xml:space="preserve">e compilare </w:t>
      </w:r>
      <w:r w:rsidRPr="00C9368D">
        <w:rPr>
          <w:rFonts w:cstheme="minorHAnsi"/>
          <w:b/>
          <w:color w:val="FF0000"/>
          <w:lang w:bidi="he-IL"/>
        </w:rPr>
        <w:t>nel caso in cui per i giustificativi di spesa c</w:t>
      </w:r>
      <w:r w:rsidRPr="00C9368D">
        <w:rPr>
          <w:rFonts w:cstheme="minorHAnsi"/>
          <w:b/>
          <w:color w:val="FF0000"/>
        </w:rPr>
        <w:t xml:space="preserve">i sono </w:t>
      </w:r>
      <w:r>
        <w:rPr>
          <w:rFonts w:cstheme="minorHAnsi"/>
          <w:b/>
          <w:color w:val="FF0000"/>
        </w:rPr>
        <w:t>i pagamenti</w:t>
      </w:r>
      <w:r w:rsidRPr="00C9368D">
        <w:rPr>
          <w:rFonts w:cstheme="minorHAnsi"/>
          <w:b/>
          <w:color w:val="FF0000"/>
        </w:rPr>
        <w:t>)</w:t>
      </w:r>
    </w:p>
    <w:p w14:paraId="3774F737" w14:textId="77777777" w:rsidR="00C03FC6" w:rsidRDefault="00C03FC6" w:rsidP="00C03FC6">
      <w:pPr>
        <w:jc w:val="both"/>
        <w:rPr>
          <w:rFonts w:cstheme="minorHAnsi"/>
          <w:b/>
          <w:rtl/>
          <w:lang w:bidi="he-IL"/>
        </w:rPr>
      </w:pPr>
    </w:p>
    <w:p w14:paraId="1D3CB945" w14:textId="2CB96E11" w:rsidR="00C03FC6" w:rsidRDefault="00C03FC6" w:rsidP="00C03FC6">
      <w:pPr>
        <w:jc w:val="both"/>
      </w:pPr>
      <w:r w:rsidRPr="00915B51">
        <w:t xml:space="preserve">▪ di aver ricevuto dalla Regione Molise, a titolo di anticipazione l’importo complessivo pari a euro ____________________ che rappresenta il </w:t>
      </w:r>
      <w:r w:rsidR="00A34DCF">
        <w:t>__________</w:t>
      </w:r>
      <w:r w:rsidRPr="00915B51">
        <w:t xml:space="preserve">% del finanziamento concesso pari a euro ______________ </w:t>
      </w:r>
    </w:p>
    <w:p w14:paraId="3D9C6010" w14:textId="77777777" w:rsidR="00C03FC6" w:rsidRDefault="00C03FC6" w:rsidP="00C03FC6">
      <w:pPr>
        <w:jc w:val="both"/>
      </w:pPr>
      <w:r w:rsidRPr="00481634">
        <w:t>▪ di aver sostenuto spese pari a euro___________ corrispondente a quanto attestato nella Scheda di rendicontazione della spesa liquidata/quietanzata (Allegato A_3) allegata alla presente;</w:t>
      </w:r>
      <w:r w:rsidRPr="00915B51">
        <w:t xml:space="preserve"> </w:t>
      </w:r>
    </w:p>
    <w:p w14:paraId="331E110B" w14:textId="77777777" w:rsidR="00C03FC6" w:rsidRPr="00915B51" w:rsidRDefault="00C03FC6" w:rsidP="00C03FC6">
      <w:pPr>
        <w:jc w:val="center"/>
        <w:rPr>
          <w:b/>
        </w:rPr>
      </w:pPr>
      <w:r w:rsidRPr="00915B51">
        <w:rPr>
          <w:b/>
        </w:rPr>
        <w:t>CHIEDE</w:t>
      </w:r>
    </w:p>
    <w:p w14:paraId="2380948F" w14:textId="4DFE7DFB" w:rsidR="00C03FC6" w:rsidRDefault="00C03FC6" w:rsidP="00C03FC6">
      <w:pPr>
        <w:jc w:val="both"/>
      </w:pPr>
      <w:r w:rsidRPr="00915B51">
        <w:lastRenderedPageBreak/>
        <w:t>l’erogazione del pagamento a titolo di saldo finale pari a euro</w:t>
      </w:r>
      <w:r w:rsidR="00A34DCF">
        <w:t xml:space="preserve"> </w:t>
      </w:r>
      <w:r w:rsidRPr="00915B51">
        <w:t>_____________, sul c/c bancario intestato a ________________ aperto presso la Banca_____________, filiale di______________ codice IBAN:</w:t>
      </w:r>
      <w:r w:rsidR="00A34DCF">
        <w:t xml:space="preserve"> </w:t>
      </w:r>
      <w:r w:rsidRPr="00915B51">
        <w:t xml:space="preserve">____________________. </w:t>
      </w:r>
    </w:p>
    <w:p w14:paraId="16D00952" w14:textId="77777777" w:rsidR="00C03FC6" w:rsidRDefault="00C03FC6" w:rsidP="00C03FC6">
      <w:pPr>
        <w:jc w:val="both"/>
      </w:pPr>
    </w:p>
    <w:p w14:paraId="46023A53" w14:textId="67EC91B9" w:rsidR="00C03FC6" w:rsidRDefault="00C03FC6" w:rsidP="00C03FC6">
      <w:pPr>
        <w:jc w:val="both"/>
      </w:pPr>
      <w:r w:rsidRPr="00915B51">
        <w:t xml:space="preserve">Elenco </w:t>
      </w:r>
      <w:r>
        <w:t>documentazione</w:t>
      </w:r>
      <w:r w:rsidRPr="001F43D6">
        <w:t xml:space="preserve"> </w:t>
      </w:r>
      <w:r w:rsidRPr="00B41B9A">
        <w:t>indicata dall’</w:t>
      </w:r>
      <w:r w:rsidRPr="00C74C50">
        <w:t xml:space="preserve">Avviso Pubblico </w:t>
      </w:r>
      <w:r w:rsidRPr="008D4F93">
        <w:rPr>
          <w:i/>
        </w:rPr>
        <w:t>“</w:t>
      </w:r>
      <w:r w:rsidR="00A34DCF" w:rsidRPr="00A34DCF">
        <w:rPr>
          <w:bCs/>
          <w:i/>
        </w:rPr>
        <w:t>Intervento a sostegno delle società e degli enti di promozione sportiva -</w:t>
      </w:r>
      <w:r w:rsidR="007A0009">
        <w:rPr>
          <w:bCs/>
          <w:i/>
        </w:rPr>
        <w:t>I</w:t>
      </w:r>
      <w:r w:rsidR="00A34DCF" w:rsidRPr="00A34DCF">
        <w:rPr>
          <w:bCs/>
          <w:i/>
        </w:rPr>
        <w:t>I^ edizione</w:t>
      </w:r>
      <w:r w:rsidRPr="008D4F93">
        <w:rPr>
          <w:i/>
        </w:rPr>
        <w:t>”</w:t>
      </w:r>
      <w:r>
        <w:rPr>
          <w:i/>
        </w:rPr>
        <w:t>,</w:t>
      </w:r>
      <w:r w:rsidRPr="00C74C50">
        <w:t xml:space="preserve"> </w:t>
      </w:r>
      <w:r>
        <w:t xml:space="preserve">allegata alla presente e ai sensi </w:t>
      </w:r>
      <w:r w:rsidRPr="00CA4504">
        <w:t>dell’articolo 5 del</w:t>
      </w:r>
      <w:r w:rsidRPr="00321B2E">
        <w:t xml:space="preserve"> </w:t>
      </w:r>
      <w:r>
        <w:t xml:space="preserve">Disciplinare di concessione del finanziamento e degli obblighi </w:t>
      </w:r>
      <w:r w:rsidRPr="002905EC">
        <w:rPr>
          <w:i/>
        </w:rPr>
        <w:t>"Erogazione del finanziamento”</w:t>
      </w:r>
      <w:r w:rsidRPr="00915B51">
        <w:t xml:space="preserve">: </w:t>
      </w:r>
    </w:p>
    <w:p w14:paraId="484FD2A6" w14:textId="77777777" w:rsidR="00A34DCF" w:rsidRDefault="00C03FC6" w:rsidP="00A34DCF">
      <w:pPr>
        <w:numPr>
          <w:ilvl w:val="0"/>
          <w:numId w:val="25"/>
        </w:numPr>
        <w:spacing w:before="0" w:after="141" w:line="249" w:lineRule="auto"/>
        <w:ind w:right="128"/>
        <w:jc w:val="both"/>
      </w:pPr>
      <w:r w:rsidRPr="00490798">
        <w:t>Nota di trasmissione;</w:t>
      </w:r>
    </w:p>
    <w:p w14:paraId="023563D8" w14:textId="54F4A44C" w:rsidR="00A34DCF" w:rsidRDefault="00A34DCF" w:rsidP="00A34DCF">
      <w:pPr>
        <w:numPr>
          <w:ilvl w:val="0"/>
          <w:numId w:val="25"/>
        </w:numPr>
        <w:spacing w:before="0" w:after="141" w:line="249" w:lineRule="auto"/>
        <w:ind w:right="128"/>
        <w:jc w:val="both"/>
      </w:pPr>
      <w:r>
        <w:t>dichiarazione del Legale Rappresentante attestante che:</w:t>
      </w:r>
    </w:p>
    <w:p w14:paraId="5543FB75" w14:textId="77777777" w:rsidR="00A34DCF" w:rsidRDefault="00A34DCF" w:rsidP="00A34DCF">
      <w:pPr>
        <w:spacing w:before="0" w:after="141" w:line="249" w:lineRule="auto"/>
        <w:ind w:left="1843" w:right="128"/>
        <w:jc w:val="both"/>
      </w:pPr>
      <w:r>
        <w:t>a)</w:t>
      </w:r>
      <w:r>
        <w:tab/>
        <w:t>il finanziamento è stato utilizzato conformemente alle previsioni del progetto;</w:t>
      </w:r>
    </w:p>
    <w:p w14:paraId="2C1294DE" w14:textId="77777777" w:rsidR="00A34DCF" w:rsidRDefault="00A34DCF" w:rsidP="00A34DCF">
      <w:pPr>
        <w:spacing w:before="0" w:after="141" w:line="249" w:lineRule="auto"/>
        <w:ind w:left="1843" w:right="128"/>
        <w:jc w:val="both"/>
      </w:pPr>
      <w:r>
        <w:t>b)</w:t>
      </w:r>
      <w:r>
        <w:tab/>
        <w:t xml:space="preserve">non sussistono motivi e impedimenti di qualsiasi genere per il perfezionamento di tutte le procedure finalizzate alla chiusura del rapporto di concessione; </w:t>
      </w:r>
    </w:p>
    <w:p w14:paraId="75E135E8" w14:textId="7CCCB9A3" w:rsidR="00A34DCF" w:rsidRDefault="00A34DCF" w:rsidP="00A34DCF">
      <w:pPr>
        <w:spacing w:before="0" w:after="141" w:line="249" w:lineRule="auto"/>
        <w:ind w:left="1843" w:right="128"/>
        <w:jc w:val="both"/>
      </w:pPr>
      <w:r>
        <w:t>c)</w:t>
      </w:r>
      <w:r>
        <w:tab/>
        <w:t>sono stati rispettati tutti gli obblighi previsti dalla legge n. 136/2010 per assicurare la completa tracciabilità dei flussi finanziari connessi al finanziamento e alla/e quota/e di cofinanziamento.</w:t>
      </w:r>
    </w:p>
    <w:p w14:paraId="359D7000" w14:textId="30E6F710" w:rsidR="00922795" w:rsidRPr="00922795" w:rsidRDefault="00922795" w:rsidP="00922795">
      <w:pPr>
        <w:numPr>
          <w:ilvl w:val="0"/>
          <w:numId w:val="20"/>
        </w:numPr>
        <w:spacing w:before="0" w:after="141" w:line="249" w:lineRule="auto"/>
        <w:ind w:left="993" w:right="128" w:hanging="426"/>
        <w:jc w:val="both"/>
      </w:pPr>
      <w:r w:rsidRPr="00922795">
        <w:t>relazione relativa alla realizzazione del progetto accompagnata da idonea documentazione fotografica/video in formato elettronico che documenti la realizzazione del progetto e i materiali informativi, pubblicitari e promozionali relativi al progetto e una panoramica che metta in evidenza la partecipazione del pubblico;</w:t>
      </w:r>
    </w:p>
    <w:p w14:paraId="73DE86A7" w14:textId="77777777" w:rsidR="00922795" w:rsidRPr="00922795" w:rsidRDefault="00922795" w:rsidP="00922795">
      <w:pPr>
        <w:numPr>
          <w:ilvl w:val="0"/>
          <w:numId w:val="20"/>
        </w:numPr>
        <w:spacing w:before="0" w:after="141" w:line="249" w:lineRule="auto"/>
        <w:ind w:left="993" w:right="128" w:hanging="426"/>
        <w:jc w:val="both"/>
      </w:pPr>
      <w:r w:rsidRPr="00922795">
        <w:t>piano finanziario consuntivo e relativa copertura finanziaria;</w:t>
      </w:r>
    </w:p>
    <w:p w14:paraId="3CBC971A" w14:textId="00696D35" w:rsidR="00C03FC6" w:rsidRPr="00225B4B" w:rsidRDefault="00C03FC6" w:rsidP="00C03FC6">
      <w:pPr>
        <w:numPr>
          <w:ilvl w:val="0"/>
          <w:numId w:val="20"/>
        </w:numPr>
        <w:spacing w:before="0" w:after="141" w:line="249" w:lineRule="auto"/>
        <w:ind w:left="993" w:right="128" w:hanging="426"/>
        <w:jc w:val="both"/>
        <w:rPr>
          <w:rFonts w:cstheme="minorHAnsi"/>
        </w:rPr>
      </w:pPr>
      <w:r w:rsidRPr="00225B4B">
        <w:rPr>
          <w:rFonts w:eastAsiaTheme="minorEastAsia" w:cstheme="minorHAnsi"/>
        </w:rPr>
        <w:t>asseverazione sottoscritta da un professionista</w:t>
      </w:r>
      <w:r w:rsidRPr="00225B4B">
        <w:rPr>
          <w:rFonts w:cstheme="minorHAnsi"/>
        </w:rPr>
        <w:t xml:space="preserve"> </w:t>
      </w:r>
      <w:r w:rsidRPr="00225B4B">
        <w:rPr>
          <w:rFonts w:eastAsiaTheme="minorEastAsia" w:cstheme="minorHAnsi"/>
        </w:rPr>
        <w:t xml:space="preserve">abilitato all’uopo incaricato, </w:t>
      </w:r>
      <w:r w:rsidRPr="00225B4B">
        <w:rPr>
          <w:rFonts w:cstheme="minorHAnsi"/>
        </w:rPr>
        <w:t>iscritto all’albo professionale di riferimento, estraneo al Soggetto beneficiario, attestante l’elenco analitico dei costi ammissibili sostenuti</w:t>
      </w:r>
      <w:r w:rsidRPr="00225B4B">
        <w:rPr>
          <w:rFonts w:eastAsiaTheme="minorEastAsia" w:cstheme="minorHAnsi"/>
        </w:rPr>
        <w:t xml:space="preserve"> inerente l’intero importo dell’intervento (compreso il cofinanziamento, le eventuali sponsorizzazioni, risorse derivanti da altri finanziamenti, etc.) </w:t>
      </w:r>
      <w:r w:rsidRPr="00225B4B">
        <w:rPr>
          <w:rFonts w:cstheme="minorHAnsi"/>
        </w:rPr>
        <w:t xml:space="preserve">tramite </w:t>
      </w:r>
      <w:r w:rsidRPr="00225B4B">
        <w:rPr>
          <w:rFonts w:eastAsiaTheme="minorEastAsia" w:cstheme="minorHAnsi"/>
        </w:rPr>
        <w:t xml:space="preserve">il modello fornito dal </w:t>
      </w:r>
      <w:r w:rsidRPr="00225B4B">
        <w:t>Direttore del Servizio Politiche culturali, di promozione turistica e sportiva, Rapporti con i Molisani nel Mondo</w:t>
      </w:r>
      <w:r w:rsidR="00D17DF7">
        <w:t xml:space="preserve"> – Marketing del Territorio</w:t>
      </w:r>
      <w:r w:rsidRPr="00225B4B">
        <w:t>,</w:t>
      </w:r>
      <w:r w:rsidRPr="00225B4B">
        <w:rPr>
          <w:rFonts w:eastAsiaTheme="minorEastAsia" w:cstheme="minorHAnsi"/>
        </w:rPr>
        <w:t xml:space="preserve"> in allegato all’atto di concessione del finanziamento</w:t>
      </w:r>
      <w:r w:rsidR="00225B4B" w:rsidRPr="00225B4B">
        <w:rPr>
          <w:rFonts w:cstheme="minorHAnsi"/>
        </w:rPr>
        <w:t xml:space="preserve">. </w:t>
      </w:r>
    </w:p>
    <w:p w14:paraId="4E20FDDB" w14:textId="77777777" w:rsidR="00C03FC6" w:rsidRDefault="00C03FC6" w:rsidP="00C03FC6">
      <w:pPr>
        <w:jc w:val="both"/>
      </w:pPr>
    </w:p>
    <w:p w14:paraId="62B7A7F4" w14:textId="77777777" w:rsidR="00C03FC6" w:rsidRDefault="00C03FC6" w:rsidP="00C03FC6">
      <w:pPr>
        <w:jc w:val="both"/>
      </w:pPr>
      <w:r w:rsidRPr="00915B51">
        <w:t xml:space="preserve">Data e luogo </w:t>
      </w:r>
    </w:p>
    <w:p w14:paraId="3AB31CF9" w14:textId="77777777" w:rsidR="00C03FC6" w:rsidRDefault="00C03FC6" w:rsidP="00C03FC6">
      <w:pPr>
        <w:jc w:val="both"/>
      </w:pPr>
      <w:r w:rsidRPr="00915B51">
        <w:t xml:space="preserve">....................…..........…. </w:t>
      </w:r>
    </w:p>
    <w:p w14:paraId="046B546D" w14:textId="77777777" w:rsidR="00C03FC6" w:rsidRDefault="00C03FC6" w:rsidP="00C03FC6">
      <w:pPr>
        <w:ind w:left="6372" w:firstLine="708"/>
        <w:contextualSpacing/>
      </w:pPr>
      <w:r>
        <w:t xml:space="preserve">  Il Legale Rappresentante</w:t>
      </w:r>
    </w:p>
    <w:p w14:paraId="24929684" w14:textId="77777777" w:rsidR="00C03FC6" w:rsidRDefault="00C03FC6" w:rsidP="00C03FC6">
      <w:pPr>
        <w:contextualSpacing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del Soggetto beneficiario</w:t>
      </w:r>
    </w:p>
    <w:p w14:paraId="26A51348" w14:textId="77777777" w:rsidR="00C03FC6" w:rsidRDefault="00C03FC6" w:rsidP="00C03FC6">
      <w:pPr>
        <w:contextualSpacing/>
      </w:pPr>
    </w:p>
    <w:p w14:paraId="25E17604" w14:textId="77777777" w:rsidR="00C03FC6" w:rsidRDefault="00C03FC6" w:rsidP="00C03FC6">
      <w:pPr>
        <w:jc w:val="center"/>
      </w:pPr>
      <w:r>
        <w:t xml:space="preserve">                                                                                                                                        Timbro e Firma </w:t>
      </w:r>
    </w:p>
    <w:p w14:paraId="55794E85" w14:textId="77777777" w:rsidR="00C03FC6" w:rsidRDefault="00C03FC6" w:rsidP="00C03FC6">
      <w:pPr>
        <w:ind w:left="6372"/>
        <w:contextualSpacing/>
        <w:jc w:val="center"/>
      </w:pPr>
      <w:r>
        <w:t xml:space="preserve">                                                                                                                                           …………………………………………………</w:t>
      </w:r>
    </w:p>
    <w:p w14:paraId="0D0F64F5" w14:textId="77777777" w:rsidR="00532796" w:rsidRPr="00532796" w:rsidRDefault="00532796" w:rsidP="00532796">
      <w:pPr>
        <w:spacing w:before="0" w:line="240" w:lineRule="auto"/>
        <w:ind w:firstLine="5529"/>
        <w:jc w:val="both"/>
        <w:rPr>
          <w:b/>
        </w:rPr>
      </w:pPr>
    </w:p>
    <w:sectPr w:rsidR="00532796" w:rsidRPr="00532796" w:rsidSect="00FD4B70">
      <w:headerReference w:type="default" r:id="rId11"/>
      <w:pgSz w:w="11906" w:h="16838"/>
      <w:pgMar w:top="426" w:right="1134" w:bottom="993" w:left="1134" w:header="708" w:footer="465" w:gutter="0"/>
      <w:pgBorders w:offsetFrom="page">
        <w:top w:val="single" w:sz="12" w:space="24" w:color="4F6228"/>
        <w:left w:val="single" w:sz="12" w:space="24" w:color="4F6228"/>
        <w:bottom w:val="single" w:sz="12" w:space="24" w:color="4F6228"/>
        <w:right w:val="single" w:sz="12" w:space="24" w:color="4F6228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71A91" w14:textId="77777777" w:rsidR="00372BF7" w:rsidRDefault="00372BF7" w:rsidP="005251CA">
      <w:pPr>
        <w:spacing w:before="0" w:line="240" w:lineRule="auto"/>
      </w:pPr>
      <w:r>
        <w:separator/>
      </w:r>
    </w:p>
  </w:endnote>
  <w:endnote w:type="continuationSeparator" w:id="0">
    <w:p w14:paraId="268AE9F4" w14:textId="77777777" w:rsidR="00372BF7" w:rsidRDefault="00372BF7" w:rsidP="005251C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CB0D" w14:textId="77777777" w:rsidR="000C191F" w:rsidRDefault="000B156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095C">
      <w:rPr>
        <w:noProof/>
      </w:rPr>
      <w:t>20</w:t>
    </w:r>
    <w:r>
      <w:rPr>
        <w:noProof/>
      </w:rPr>
      <w:fldChar w:fldCharType="end"/>
    </w:r>
  </w:p>
  <w:p w14:paraId="66F66B7E" w14:textId="77777777" w:rsidR="000C191F" w:rsidRDefault="000C19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468D6" w14:textId="77777777" w:rsidR="00372BF7" w:rsidRDefault="00372BF7" w:rsidP="005251CA">
      <w:pPr>
        <w:spacing w:before="0" w:line="240" w:lineRule="auto"/>
      </w:pPr>
      <w:r>
        <w:separator/>
      </w:r>
    </w:p>
  </w:footnote>
  <w:footnote w:type="continuationSeparator" w:id="0">
    <w:p w14:paraId="235EAD87" w14:textId="77777777" w:rsidR="00372BF7" w:rsidRDefault="00372BF7" w:rsidP="005251C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1D513" w14:textId="262C9213" w:rsidR="000C191F" w:rsidRDefault="000C191F" w:rsidP="00282740">
    <w:pPr>
      <w:pStyle w:val="Intestazione"/>
      <w:tabs>
        <w:tab w:val="clear" w:pos="4819"/>
        <w:tab w:val="left" w:pos="5385"/>
      </w:tabs>
      <w:ind w:firstLine="4248"/>
      <w:jc w:val="center"/>
    </w:pP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0" wp14:anchorId="1F010D5D" wp14:editId="066A6734">
          <wp:simplePos x="0" y="0"/>
          <wp:positionH relativeFrom="column">
            <wp:posOffset>295275</wp:posOffset>
          </wp:positionH>
          <wp:positionV relativeFrom="paragraph">
            <wp:posOffset>-32385</wp:posOffset>
          </wp:positionV>
          <wp:extent cx="690245" cy="784225"/>
          <wp:effectExtent l="19050" t="0" r="0" b="0"/>
          <wp:wrapSquare wrapText="bothSides"/>
          <wp:docPr id="2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245" cy="784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 wp14:anchorId="3B05F521" wp14:editId="6E99D883">
          <wp:simplePos x="0" y="0"/>
          <wp:positionH relativeFrom="page">
            <wp:posOffset>3067685</wp:posOffset>
          </wp:positionH>
          <wp:positionV relativeFrom="page">
            <wp:posOffset>629920</wp:posOffset>
          </wp:positionV>
          <wp:extent cx="1748155" cy="450850"/>
          <wp:effectExtent l="19050" t="0" r="4445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8155" cy="450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82740">
      <w:rPr>
        <w:noProof/>
        <w:lang w:eastAsia="it-IT"/>
      </w:rPr>
      <w:tab/>
    </w:r>
    <w:r>
      <w:rPr>
        <w:noProof/>
        <w:lang w:eastAsia="it-IT"/>
      </w:rPr>
      <w:drawing>
        <wp:inline distT="0" distB="0" distL="0" distR="0" wp14:anchorId="1F141E84" wp14:editId="4D36093A">
          <wp:extent cx="571500" cy="676275"/>
          <wp:effectExtent l="0" t="0" r="0" b="9525"/>
          <wp:docPr id="1" name="Picture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78" cy="6833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D27E942" w14:textId="77777777" w:rsidR="000C191F" w:rsidRDefault="000C191F" w:rsidP="00C26E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867BC" w14:textId="77777777" w:rsidR="000C191F" w:rsidRDefault="000C191F" w:rsidP="00C26E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DE6"/>
    <w:multiLevelType w:val="hybridMultilevel"/>
    <w:tmpl w:val="18A4BC0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AAC"/>
    <w:multiLevelType w:val="hybridMultilevel"/>
    <w:tmpl w:val="22509F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CA4"/>
    <w:multiLevelType w:val="hybridMultilevel"/>
    <w:tmpl w:val="4788B2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F71F8"/>
    <w:multiLevelType w:val="hybridMultilevel"/>
    <w:tmpl w:val="2C287EAA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DE446E"/>
    <w:multiLevelType w:val="hybridMultilevel"/>
    <w:tmpl w:val="D034F88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72E7A"/>
    <w:multiLevelType w:val="hybridMultilevel"/>
    <w:tmpl w:val="682A9DBC"/>
    <w:lvl w:ilvl="0" w:tplc="04100017">
      <w:start w:val="1"/>
      <w:numFmt w:val="lowerLetter"/>
      <w:lvlText w:val="%1)"/>
      <w:lvlJc w:val="left"/>
      <w:pPr>
        <w:ind w:left="70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70287E">
      <w:start w:val="1"/>
      <w:numFmt w:val="bullet"/>
      <w:lvlText w:val="o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0CD0C2">
      <w:start w:val="1"/>
      <w:numFmt w:val="bullet"/>
      <w:lvlText w:val="▪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0CAFEC">
      <w:start w:val="1"/>
      <w:numFmt w:val="bullet"/>
      <w:lvlText w:val="•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860B78">
      <w:start w:val="1"/>
      <w:numFmt w:val="bullet"/>
      <w:lvlText w:val="o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1E975E">
      <w:start w:val="1"/>
      <w:numFmt w:val="bullet"/>
      <w:lvlText w:val="▪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9EB608">
      <w:start w:val="1"/>
      <w:numFmt w:val="bullet"/>
      <w:lvlText w:val="•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90CE56">
      <w:start w:val="1"/>
      <w:numFmt w:val="bullet"/>
      <w:lvlText w:val="o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AE55E4">
      <w:start w:val="1"/>
      <w:numFmt w:val="bullet"/>
      <w:lvlText w:val="▪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0701C2"/>
    <w:multiLevelType w:val="hybridMultilevel"/>
    <w:tmpl w:val="636209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F70C5"/>
    <w:multiLevelType w:val="hybridMultilevel"/>
    <w:tmpl w:val="E6980BF2"/>
    <w:lvl w:ilvl="0" w:tplc="04100017">
      <w:start w:val="1"/>
      <w:numFmt w:val="lowerLetter"/>
      <w:lvlText w:val="%1)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5D16F93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7C1486C"/>
    <w:multiLevelType w:val="hybridMultilevel"/>
    <w:tmpl w:val="F8C8BA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1A0618">
      <w:numFmt w:val="bullet"/>
      <w:lvlText w:val="-"/>
      <w:lvlJc w:val="left"/>
      <w:pPr>
        <w:ind w:left="1785" w:hanging="705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F424B"/>
    <w:multiLevelType w:val="hybridMultilevel"/>
    <w:tmpl w:val="01DCC42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4A63"/>
    <w:multiLevelType w:val="hybridMultilevel"/>
    <w:tmpl w:val="06984028"/>
    <w:lvl w:ilvl="0" w:tplc="8084B5EE">
      <w:numFmt w:val="bullet"/>
      <w:lvlText w:val="•"/>
      <w:lvlJc w:val="left"/>
      <w:pPr>
        <w:ind w:left="712" w:hanging="564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12" w15:restartNumberingAfterBreak="0">
    <w:nsid w:val="37AE508D"/>
    <w:multiLevelType w:val="hybridMultilevel"/>
    <w:tmpl w:val="C20845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B1B98"/>
    <w:multiLevelType w:val="hybridMultilevel"/>
    <w:tmpl w:val="B1BCE6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81D05"/>
    <w:multiLevelType w:val="hybridMultilevel"/>
    <w:tmpl w:val="DECA953C"/>
    <w:lvl w:ilvl="0" w:tplc="8B34DEA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1C3694"/>
    <w:multiLevelType w:val="hybridMultilevel"/>
    <w:tmpl w:val="E188C08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9603F4"/>
    <w:multiLevelType w:val="hybridMultilevel"/>
    <w:tmpl w:val="BFB89F9C"/>
    <w:lvl w:ilvl="0" w:tplc="B05EB37A">
      <w:start w:val="1"/>
      <w:numFmt w:val="bullet"/>
      <w:lvlText w:val="-"/>
      <w:lvlJc w:val="left"/>
      <w:pPr>
        <w:ind w:left="7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70287E">
      <w:start w:val="1"/>
      <w:numFmt w:val="bullet"/>
      <w:lvlText w:val="o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0CD0C2">
      <w:start w:val="1"/>
      <w:numFmt w:val="bullet"/>
      <w:lvlText w:val="▪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0CAFEC">
      <w:start w:val="1"/>
      <w:numFmt w:val="bullet"/>
      <w:lvlText w:val="•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860B78">
      <w:start w:val="1"/>
      <w:numFmt w:val="bullet"/>
      <w:lvlText w:val="o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1E975E">
      <w:start w:val="1"/>
      <w:numFmt w:val="bullet"/>
      <w:lvlText w:val="▪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9EB608">
      <w:start w:val="1"/>
      <w:numFmt w:val="bullet"/>
      <w:lvlText w:val="•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90CE56">
      <w:start w:val="1"/>
      <w:numFmt w:val="bullet"/>
      <w:lvlText w:val="o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AE55E4">
      <w:start w:val="1"/>
      <w:numFmt w:val="bullet"/>
      <w:lvlText w:val="▪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68227F"/>
    <w:multiLevelType w:val="hybridMultilevel"/>
    <w:tmpl w:val="110C6CB4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A04197"/>
    <w:multiLevelType w:val="multilevel"/>
    <w:tmpl w:val="EC94B11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CB270B8"/>
    <w:multiLevelType w:val="hybridMultilevel"/>
    <w:tmpl w:val="380466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253"/>
    <w:multiLevelType w:val="hybridMultilevel"/>
    <w:tmpl w:val="4882285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B6B23C4"/>
    <w:multiLevelType w:val="hybridMultilevel"/>
    <w:tmpl w:val="FFF89B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642E6"/>
    <w:multiLevelType w:val="hybridMultilevel"/>
    <w:tmpl w:val="53CE94AC"/>
    <w:lvl w:ilvl="0" w:tplc="0410000F">
      <w:start w:val="1"/>
      <w:numFmt w:val="decimal"/>
      <w:lvlText w:val="%1."/>
      <w:lvlJc w:val="left"/>
      <w:pPr>
        <w:ind w:left="867" w:hanging="360"/>
      </w:pPr>
      <w:rPr>
        <w:rFonts w:hint="default"/>
        <w:w w:val="111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3" w15:restartNumberingAfterBreak="0">
    <w:nsid w:val="789B36FE"/>
    <w:multiLevelType w:val="hybridMultilevel"/>
    <w:tmpl w:val="EB5263C2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7EBF2E50"/>
    <w:multiLevelType w:val="hybridMultilevel"/>
    <w:tmpl w:val="D452D18A"/>
    <w:lvl w:ilvl="0" w:tplc="0410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num w:numId="1" w16cid:durableId="868446186">
    <w:abstractNumId w:val="12"/>
  </w:num>
  <w:num w:numId="2" w16cid:durableId="1901287135">
    <w:abstractNumId w:val="24"/>
  </w:num>
  <w:num w:numId="3" w16cid:durableId="1105661677">
    <w:abstractNumId w:val="23"/>
  </w:num>
  <w:num w:numId="4" w16cid:durableId="837768540">
    <w:abstractNumId w:val="1"/>
  </w:num>
  <w:num w:numId="5" w16cid:durableId="880821289">
    <w:abstractNumId w:val="13"/>
  </w:num>
  <w:num w:numId="6" w16cid:durableId="994184747">
    <w:abstractNumId w:val="6"/>
  </w:num>
  <w:num w:numId="7" w16cid:durableId="187373904">
    <w:abstractNumId w:val="14"/>
  </w:num>
  <w:num w:numId="8" w16cid:durableId="1069890046">
    <w:abstractNumId w:val="20"/>
  </w:num>
  <w:num w:numId="9" w16cid:durableId="622855421">
    <w:abstractNumId w:val="0"/>
  </w:num>
  <w:num w:numId="10" w16cid:durableId="1388803284">
    <w:abstractNumId w:val="4"/>
  </w:num>
  <w:num w:numId="11" w16cid:durableId="1529217798">
    <w:abstractNumId w:val="3"/>
  </w:num>
  <w:num w:numId="12" w16cid:durableId="100759314">
    <w:abstractNumId w:val="17"/>
  </w:num>
  <w:num w:numId="13" w16cid:durableId="2039357481">
    <w:abstractNumId w:val="19"/>
  </w:num>
  <w:num w:numId="14" w16cid:durableId="1885822469">
    <w:abstractNumId w:val="22"/>
  </w:num>
  <w:num w:numId="15" w16cid:durableId="1808088116">
    <w:abstractNumId w:val="11"/>
  </w:num>
  <w:num w:numId="16" w16cid:durableId="1003049719">
    <w:abstractNumId w:val="15"/>
  </w:num>
  <w:num w:numId="17" w16cid:durableId="1667198954">
    <w:abstractNumId w:val="2"/>
  </w:num>
  <w:num w:numId="18" w16cid:durableId="1135224213">
    <w:abstractNumId w:val="10"/>
  </w:num>
  <w:num w:numId="19" w16cid:durableId="716273629">
    <w:abstractNumId w:val="21"/>
  </w:num>
  <w:num w:numId="20" w16cid:durableId="2067072055">
    <w:abstractNumId w:val="16"/>
  </w:num>
  <w:num w:numId="21" w16cid:durableId="282620822">
    <w:abstractNumId w:val="5"/>
  </w:num>
  <w:num w:numId="22" w16cid:durableId="1750150149">
    <w:abstractNumId w:val="8"/>
  </w:num>
  <w:num w:numId="23" w16cid:durableId="819158129">
    <w:abstractNumId w:val="18"/>
  </w:num>
  <w:num w:numId="24" w16cid:durableId="924340510">
    <w:abstractNumId w:val="7"/>
  </w:num>
  <w:num w:numId="25" w16cid:durableId="47245288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D2"/>
    <w:rsid w:val="0000133E"/>
    <w:rsid w:val="00001360"/>
    <w:rsid w:val="00001928"/>
    <w:rsid w:val="00001A37"/>
    <w:rsid w:val="00003E19"/>
    <w:rsid w:val="000112A7"/>
    <w:rsid w:val="00011E4B"/>
    <w:rsid w:val="00012591"/>
    <w:rsid w:val="00014A0D"/>
    <w:rsid w:val="000158C3"/>
    <w:rsid w:val="00021699"/>
    <w:rsid w:val="000222E3"/>
    <w:rsid w:val="0002417B"/>
    <w:rsid w:val="000241E0"/>
    <w:rsid w:val="0002493D"/>
    <w:rsid w:val="000258A9"/>
    <w:rsid w:val="00026108"/>
    <w:rsid w:val="00026306"/>
    <w:rsid w:val="0002755A"/>
    <w:rsid w:val="00027598"/>
    <w:rsid w:val="00031064"/>
    <w:rsid w:val="00031365"/>
    <w:rsid w:val="000340C6"/>
    <w:rsid w:val="0003425B"/>
    <w:rsid w:val="00037D01"/>
    <w:rsid w:val="00040323"/>
    <w:rsid w:val="00041505"/>
    <w:rsid w:val="0004294B"/>
    <w:rsid w:val="000436E3"/>
    <w:rsid w:val="00043F56"/>
    <w:rsid w:val="00044E69"/>
    <w:rsid w:val="000453D0"/>
    <w:rsid w:val="00052350"/>
    <w:rsid w:val="000528A8"/>
    <w:rsid w:val="00053551"/>
    <w:rsid w:val="00053D03"/>
    <w:rsid w:val="00055F7D"/>
    <w:rsid w:val="00056084"/>
    <w:rsid w:val="00056883"/>
    <w:rsid w:val="00056F4B"/>
    <w:rsid w:val="0005791F"/>
    <w:rsid w:val="000601BD"/>
    <w:rsid w:val="00061F07"/>
    <w:rsid w:val="000623D3"/>
    <w:rsid w:val="00062BBC"/>
    <w:rsid w:val="00062CD2"/>
    <w:rsid w:val="000646F3"/>
    <w:rsid w:val="0006496E"/>
    <w:rsid w:val="00064AFA"/>
    <w:rsid w:val="000653D2"/>
    <w:rsid w:val="00065603"/>
    <w:rsid w:val="0007369E"/>
    <w:rsid w:val="00074D2F"/>
    <w:rsid w:val="0007587B"/>
    <w:rsid w:val="000807BD"/>
    <w:rsid w:val="00080D44"/>
    <w:rsid w:val="00081376"/>
    <w:rsid w:val="00081851"/>
    <w:rsid w:val="00082731"/>
    <w:rsid w:val="00082EB5"/>
    <w:rsid w:val="000845EF"/>
    <w:rsid w:val="000846FC"/>
    <w:rsid w:val="00085223"/>
    <w:rsid w:val="000871D8"/>
    <w:rsid w:val="00091E69"/>
    <w:rsid w:val="00091F60"/>
    <w:rsid w:val="00095BBA"/>
    <w:rsid w:val="000962B9"/>
    <w:rsid w:val="00096754"/>
    <w:rsid w:val="000973D8"/>
    <w:rsid w:val="000976EA"/>
    <w:rsid w:val="000A00CE"/>
    <w:rsid w:val="000A03FC"/>
    <w:rsid w:val="000A061A"/>
    <w:rsid w:val="000A0CC8"/>
    <w:rsid w:val="000A1093"/>
    <w:rsid w:val="000A1144"/>
    <w:rsid w:val="000A1F90"/>
    <w:rsid w:val="000A4558"/>
    <w:rsid w:val="000A457E"/>
    <w:rsid w:val="000A57B6"/>
    <w:rsid w:val="000B1566"/>
    <w:rsid w:val="000B688D"/>
    <w:rsid w:val="000B7787"/>
    <w:rsid w:val="000C1493"/>
    <w:rsid w:val="000C17B5"/>
    <w:rsid w:val="000C191F"/>
    <w:rsid w:val="000C27B4"/>
    <w:rsid w:val="000C6867"/>
    <w:rsid w:val="000C7D94"/>
    <w:rsid w:val="000D100F"/>
    <w:rsid w:val="000D1459"/>
    <w:rsid w:val="000D30A6"/>
    <w:rsid w:val="000D35D2"/>
    <w:rsid w:val="000D3755"/>
    <w:rsid w:val="000D3C1A"/>
    <w:rsid w:val="000D6857"/>
    <w:rsid w:val="000E357C"/>
    <w:rsid w:val="000E52CA"/>
    <w:rsid w:val="000E5760"/>
    <w:rsid w:val="000E57DF"/>
    <w:rsid w:val="000F3C98"/>
    <w:rsid w:val="000F3E8D"/>
    <w:rsid w:val="000F4207"/>
    <w:rsid w:val="000F5680"/>
    <w:rsid w:val="001008F9"/>
    <w:rsid w:val="00102A68"/>
    <w:rsid w:val="00102DC8"/>
    <w:rsid w:val="00103159"/>
    <w:rsid w:val="00107253"/>
    <w:rsid w:val="00110A88"/>
    <w:rsid w:val="00110EBB"/>
    <w:rsid w:val="001111AA"/>
    <w:rsid w:val="001120D2"/>
    <w:rsid w:val="00112CF6"/>
    <w:rsid w:val="0011390B"/>
    <w:rsid w:val="00117027"/>
    <w:rsid w:val="00120504"/>
    <w:rsid w:val="00123582"/>
    <w:rsid w:val="00123C4A"/>
    <w:rsid w:val="001262CB"/>
    <w:rsid w:val="00126A5D"/>
    <w:rsid w:val="00127200"/>
    <w:rsid w:val="0013088D"/>
    <w:rsid w:val="00130AA3"/>
    <w:rsid w:val="00130AB7"/>
    <w:rsid w:val="00131AB9"/>
    <w:rsid w:val="0013551F"/>
    <w:rsid w:val="00135644"/>
    <w:rsid w:val="00136917"/>
    <w:rsid w:val="00137185"/>
    <w:rsid w:val="00137AC9"/>
    <w:rsid w:val="001430D5"/>
    <w:rsid w:val="00143D15"/>
    <w:rsid w:val="00144280"/>
    <w:rsid w:val="001454F9"/>
    <w:rsid w:val="00145B57"/>
    <w:rsid w:val="00146B5D"/>
    <w:rsid w:val="00147B84"/>
    <w:rsid w:val="00147EB1"/>
    <w:rsid w:val="00156258"/>
    <w:rsid w:val="001576D2"/>
    <w:rsid w:val="0016027B"/>
    <w:rsid w:val="00161C61"/>
    <w:rsid w:val="00163695"/>
    <w:rsid w:val="00172C3E"/>
    <w:rsid w:val="00173566"/>
    <w:rsid w:val="00173B82"/>
    <w:rsid w:val="00173BBD"/>
    <w:rsid w:val="00177FDC"/>
    <w:rsid w:val="0018024F"/>
    <w:rsid w:val="00180372"/>
    <w:rsid w:val="00181615"/>
    <w:rsid w:val="001822EE"/>
    <w:rsid w:val="0018734F"/>
    <w:rsid w:val="001908ED"/>
    <w:rsid w:val="001918E1"/>
    <w:rsid w:val="0019233C"/>
    <w:rsid w:val="00193489"/>
    <w:rsid w:val="00193D5F"/>
    <w:rsid w:val="00193D8B"/>
    <w:rsid w:val="00195569"/>
    <w:rsid w:val="001A0133"/>
    <w:rsid w:val="001A02EB"/>
    <w:rsid w:val="001A26F0"/>
    <w:rsid w:val="001A36A4"/>
    <w:rsid w:val="001A4603"/>
    <w:rsid w:val="001A4FD5"/>
    <w:rsid w:val="001A5AE7"/>
    <w:rsid w:val="001A5E88"/>
    <w:rsid w:val="001A5F38"/>
    <w:rsid w:val="001A67A3"/>
    <w:rsid w:val="001A6C5D"/>
    <w:rsid w:val="001A6D3D"/>
    <w:rsid w:val="001B1452"/>
    <w:rsid w:val="001B169A"/>
    <w:rsid w:val="001B4A0E"/>
    <w:rsid w:val="001B5A55"/>
    <w:rsid w:val="001B6AB8"/>
    <w:rsid w:val="001B7987"/>
    <w:rsid w:val="001C1D34"/>
    <w:rsid w:val="001C2780"/>
    <w:rsid w:val="001C2A59"/>
    <w:rsid w:val="001C2CDD"/>
    <w:rsid w:val="001C3271"/>
    <w:rsid w:val="001C4608"/>
    <w:rsid w:val="001C4850"/>
    <w:rsid w:val="001D1BC6"/>
    <w:rsid w:val="001D45A6"/>
    <w:rsid w:val="001D5B12"/>
    <w:rsid w:val="001D5BBE"/>
    <w:rsid w:val="001E0031"/>
    <w:rsid w:val="001E01C5"/>
    <w:rsid w:val="001E35B9"/>
    <w:rsid w:val="001F1BEE"/>
    <w:rsid w:val="001F1DC4"/>
    <w:rsid w:val="001F21C8"/>
    <w:rsid w:val="001F2D53"/>
    <w:rsid w:val="001F5424"/>
    <w:rsid w:val="001F6000"/>
    <w:rsid w:val="001F6131"/>
    <w:rsid w:val="001F6668"/>
    <w:rsid w:val="002021BB"/>
    <w:rsid w:val="002070B3"/>
    <w:rsid w:val="00207903"/>
    <w:rsid w:val="002079AE"/>
    <w:rsid w:val="002105DE"/>
    <w:rsid w:val="002114D6"/>
    <w:rsid w:val="00211C59"/>
    <w:rsid w:val="00212517"/>
    <w:rsid w:val="002125D8"/>
    <w:rsid w:val="00212758"/>
    <w:rsid w:val="00213A2D"/>
    <w:rsid w:val="002153F8"/>
    <w:rsid w:val="00216169"/>
    <w:rsid w:val="00217C91"/>
    <w:rsid w:val="0022159A"/>
    <w:rsid w:val="0022170E"/>
    <w:rsid w:val="0022206F"/>
    <w:rsid w:val="002235D5"/>
    <w:rsid w:val="002240F4"/>
    <w:rsid w:val="00225B4B"/>
    <w:rsid w:val="00230AC6"/>
    <w:rsid w:val="0023168D"/>
    <w:rsid w:val="0023273C"/>
    <w:rsid w:val="00233B35"/>
    <w:rsid w:val="00236435"/>
    <w:rsid w:val="00236BE9"/>
    <w:rsid w:val="00237057"/>
    <w:rsid w:val="00237172"/>
    <w:rsid w:val="00237C86"/>
    <w:rsid w:val="00240354"/>
    <w:rsid w:val="002406BE"/>
    <w:rsid w:val="0024129E"/>
    <w:rsid w:val="002430CA"/>
    <w:rsid w:val="00243925"/>
    <w:rsid w:val="00246094"/>
    <w:rsid w:val="00252167"/>
    <w:rsid w:val="00252F3F"/>
    <w:rsid w:val="00256173"/>
    <w:rsid w:val="002562F0"/>
    <w:rsid w:val="00260F3B"/>
    <w:rsid w:val="00261ECA"/>
    <w:rsid w:val="002634E5"/>
    <w:rsid w:val="002637A8"/>
    <w:rsid w:val="00265200"/>
    <w:rsid w:val="00265466"/>
    <w:rsid w:val="00266AD0"/>
    <w:rsid w:val="00267999"/>
    <w:rsid w:val="002702FA"/>
    <w:rsid w:val="002724D1"/>
    <w:rsid w:val="00272B2E"/>
    <w:rsid w:val="00273832"/>
    <w:rsid w:val="002752FE"/>
    <w:rsid w:val="002767B3"/>
    <w:rsid w:val="002770AA"/>
    <w:rsid w:val="00281B4D"/>
    <w:rsid w:val="00282740"/>
    <w:rsid w:val="0028303A"/>
    <w:rsid w:val="00284D86"/>
    <w:rsid w:val="00284E54"/>
    <w:rsid w:val="0028661E"/>
    <w:rsid w:val="002926B1"/>
    <w:rsid w:val="002948E7"/>
    <w:rsid w:val="0029557E"/>
    <w:rsid w:val="002A159F"/>
    <w:rsid w:val="002A3269"/>
    <w:rsid w:val="002A485C"/>
    <w:rsid w:val="002A5910"/>
    <w:rsid w:val="002B18E4"/>
    <w:rsid w:val="002B1993"/>
    <w:rsid w:val="002B2632"/>
    <w:rsid w:val="002C2045"/>
    <w:rsid w:val="002C321A"/>
    <w:rsid w:val="002C5181"/>
    <w:rsid w:val="002C6835"/>
    <w:rsid w:val="002C6A68"/>
    <w:rsid w:val="002D0EB1"/>
    <w:rsid w:val="002E0135"/>
    <w:rsid w:val="002E0FED"/>
    <w:rsid w:val="002E215D"/>
    <w:rsid w:val="002E2B69"/>
    <w:rsid w:val="002E379C"/>
    <w:rsid w:val="002E4593"/>
    <w:rsid w:val="002E46DD"/>
    <w:rsid w:val="002F0B64"/>
    <w:rsid w:val="002F3486"/>
    <w:rsid w:val="002F44FB"/>
    <w:rsid w:val="002F4749"/>
    <w:rsid w:val="002F70ED"/>
    <w:rsid w:val="003014A9"/>
    <w:rsid w:val="003036EB"/>
    <w:rsid w:val="00304877"/>
    <w:rsid w:val="00305D30"/>
    <w:rsid w:val="0030707F"/>
    <w:rsid w:val="0030717A"/>
    <w:rsid w:val="0030730D"/>
    <w:rsid w:val="00310C34"/>
    <w:rsid w:val="003113B3"/>
    <w:rsid w:val="00311817"/>
    <w:rsid w:val="00317A5B"/>
    <w:rsid w:val="00321800"/>
    <w:rsid w:val="00322249"/>
    <w:rsid w:val="003254E0"/>
    <w:rsid w:val="00325630"/>
    <w:rsid w:val="00325830"/>
    <w:rsid w:val="00327A54"/>
    <w:rsid w:val="003328D2"/>
    <w:rsid w:val="003345F5"/>
    <w:rsid w:val="00334C1F"/>
    <w:rsid w:val="00335053"/>
    <w:rsid w:val="003367B2"/>
    <w:rsid w:val="00342338"/>
    <w:rsid w:val="00342FAE"/>
    <w:rsid w:val="0034440B"/>
    <w:rsid w:val="00346257"/>
    <w:rsid w:val="00351ED8"/>
    <w:rsid w:val="00353830"/>
    <w:rsid w:val="0035495F"/>
    <w:rsid w:val="00354CF8"/>
    <w:rsid w:val="003550D9"/>
    <w:rsid w:val="00356C2F"/>
    <w:rsid w:val="00356F0C"/>
    <w:rsid w:val="00361E51"/>
    <w:rsid w:val="003626AE"/>
    <w:rsid w:val="0036597E"/>
    <w:rsid w:val="00366E85"/>
    <w:rsid w:val="00367B58"/>
    <w:rsid w:val="0037080D"/>
    <w:rsid w:val="00371725"/>
    <w:rsid w:val="00372BAF"/>
    <w:rsid w:val="00372BF7"/>
    <w:rsid w:val="003735B9"/>
    <w:rsid w:val="003819DB"/>
    <w:rsid w:val="003822C4"/>
    <w:rsid w:val="0038278D"/>
    <w:rsid w:val="0038334C"/>
    <w:rsid w:val="00383F32"/>
    <w:rsid w:val="00384306"/>
    <w:rsid w:val="00385D0F"/>
    <w:rsid w:val="0039022B"/>
    <w:rsid w:val="00391CAB"/>
    <w:rsid w:val="003937B0"/>
    <w:rsid w:val="0039635C"/>
    <w:rsid w:val="00396A89"/>
    <w:rsid w:val="003A4C52"/>
    <w:rsid w:val="003A4DF9"/>
    <w:rsid w:val="003A5542"/>
    <w:rsid w:val="003A55A0"/>
    <w:rsid w:val="003A683C"/>
    <w:rsid w:val="003B173F"/>
    <w:rsid w:val="003B2357"/>
    <w:rsid w:val="003B2555"/>
    <w:rsid w:val="003B2A2B"/>
    <w:rsid w:val="003B305B"/>
    <w:rsid w:val="003B5929"/>
    <w:rsid w:val="003B5BD9"/>
    <w:rsid w:val="003B74C3"/>
    <w:rsid w:val="003C014E"/>
    <w:rsid w:val="003C0C9E"/>
    <w:rsid w:val="003C0D39"/>
    <w:rsid w:val="003C1720"/>
    <w:rsid w:val="003C37D6"/>
    <w:rsid w:val="003C6DC6"/>
    <w:rsid w:val="003C7A80"/>
    <w:rsid w:val="003D3E7B"/>
    <w:rsid w:val="003D4424"/>
    <w:rsid w:val="003D4DA5"/>
    <w:rsid w:val="003E3EB3"/>
    <w:rsid w:val="003E6D41"/>
    <w:rsid w:val="003E7868"/>
    <w:rsid w:val="003F21E9"/>
    <w:rsid w:val="003F2C6B"/>
    <w:rsid w:val="003F3300"/>
    <w:rsid w:val="003F363C"/>
    <w:rsid w:val="003F3BE1"/>
    <w:rsid w:val="003F564C"/>
    <w:rsid w:val="003F6EEF"/>
    <w:rsid w:val="003F72F9"/>
    <w:rsid w:val="00401DD1"/>
    <w:rsid w:val="00402C8F"/>
    <w:rsid w:val="004032D8"/>
    <w:rsid w:val="004035A9"/>
    <w:rsid w:val="0040576E"/>
    <w:rsid w:val="00406707"/>
    <w:rsid w:val="00410F1A"/>
    <w:rsid w:val="0041299D"/>
    <w:rsid w:val="0041565E"/>
    <w:rsid w:val="00416FCA"/>
    <w:rsid w:val="00417E72"/>
    <w:rsid w:val="00420CBD"/>
    <w:rsid w:val="00420CD8"/>
    <w:rsid w:val="00420DCA"/>
    <w:rsid w:val="004250CC"/>
    <w:rsid w:val="00427522"/>
    <w:rsid w:val="00427FCB"/>
    <w:rsid w:val="0043047E"/>
    <w:rsid w:val="00430AC9"/>
    <w:rsid w:val="00431342"/>
    <w:rsid w:val="00434333"/>
    <w:rsid w:val="00434D52"/>
    <w:rsid w:val="00435F54"/>
    <w:rsid w:val="00436B31"/>
    <w:rsid w:val="00440C86"/>
    <w:rsid w:val="00443991"/>
    <w:rsid w:val="004446A2"/>
    <w:rsid w:val="00444E44"/>
    <w:rsid w:val="004504D4"/>
    <w:rsid w:val="00456800"/>
    <w:rsid w:val="00460CE1"/>
    <w:rsid w:val="00461E9E"/>
    <w:rsid w:val="00462C75"/>
    <w:rsid w:val="00462EB9"/>
    <w:rsid w:val="00463037"/>
    <w:rsid w:val="00472EEA"/>
    <w:rsid w:val="00473279"/>
    <w:rsid w:val="00473406"/>
    <w:rsid w:val="004747F7"/>
    <w:rsid w:val="00477D3D"/>
    <w:rsid w:val="004815C1"/>
    <w:rsid w:val="00481634"/>
    <w:rsid w:val="004832E0"/>
    <w:rsid w:val="004832E4"/>
    <w:rsid w:val="00483AF7"/>
    <w:rsid w:val="00483D36"/>
    <w:rsid w:val="00484403"/>
    <w:rsid w:val="00484474"/>
    <w:rsid w:val="00484898"/>
    <w:rsid w:val="0048604B"/>
    <w:rsid w:val="00486209"/>
    <w:rsid w:val="004864EA"/>
    <w:rsid w:val="00486D04"/>
    <w:rsid w:val="004870CE"/>
    <w:rsid w:val="004920A7"/>
    <w:rsid w:val="00492C14"/>
    <w:rsid w:val="004933B2"/>
    <w:rsid w:val="00494939"/>
    <w:rsid w:val="00496194"/>
    <w:rsid w:val="004969DD"/>
    <w:rsid w:val="00496E9D"/>
    <w:rsid w:val="004A2009"/>
    <w:rsid w:val="004A2234"/>
    <w:rsid w:val="004A2F11"/>
    <w:rsid w:val="004A387A"/>
    <w:rsid w:val="004A43E7"/>
    <w:rsid w:val="004A594D"/>
    <w:rsid w:val="004A5B19"/>
    <w:rsid w:val="004A5F1B"/>
    <w:rsid w:val="004B1FE3"/>
    <w:rsid w:val="004B1FF6"/>
    <w:rsid w:val="004B30A4"/>
    <w:rsid w:val="004B4439"/>
    <w:rsid w:val="004B4A8B"/>
    <w:rsid w:val="004B689D"/>
    <w:rsid w:val="004C0EAF"/>
    <w:rsid w:val="004C5175"/>
    <w:rsid w:val="004D208D"/>
    <w:rsid w:val="004D29D9"/>
    <w:rsid w:val="004D3A9D"/>
    <w:rsid w:val="004D3B0C"/>
    <w:rsid w:val="004D5D6C"/>
    <w:rsid w:val="004D690F"/>
    <w:rsid w:val="004D698F"/>
    <w:rsid w:val="004D7F49"/>
    <w:rsid w:val="004E02E7"/>
    <w:rsid w:val="004E1703"/>
    <w:rsid w:val="004E187C"/>
    <w:rsid w:val="004E2FA2"/>
    <w:rsid w:val="004E39DB"/>
    <w:rsid w:val="004E3FE8"/>
    <w:rsid w:val="004F1CF5"/>
    <w:rsid w:val="004F20CB"/>
    <w:rsid w:val="004F3769"/>
    <w:rsid w:val="004F4663"/>
    <w:rsid w:val="004F4D00"/>
    <w:rsid w:val="004F55B6"/>
    <w:rsid w:val="005000D0"/>
    <w:rsid w:val="005005C1"/>
    <w:rsid w:val="00500B00"/>
    <w:rsid w:val="00501936"/>
    <w:rsid w:val="0050303E"/>
    <w:rsid w:val="00503B77"/>
    <w:rsid w:val="00505130"/>
    <w:rsid w:val="00505264"/>
    <w:rsid w:val="00506F68"/>
    <w:rsid w:val="00507C12"/>
    <w:rsid w:val="005105BD"/>
    <w:rsid w:val="00512155"/>
    <w:rsid w:val="00513E10"/>
    <w:rsid w:val="00514346"/>
    <w:rsid w:val="00514A01"/>
    <w:rsid w:val="00515DDE"/>
    <w:rsid w:val="0051614B"/>
    <w:rsid w:val="00516605"/>
    <w:rsid w:val="005175E8"/>
    <w:rsid w:val="00520E2A"/>
    <w:rsid w:val="00521D91"/>
    <w:rsid w:val="00521F8C"/>
    <w:rsid w:val="005249E4"/>
    <w:rsid w:val="005251CA"/>
    <w:rsid w:val="005308B8"/>
    <w:rsid w:val="00531C7B"/>
    <w:rsid w:val="00532796"/>
    <w:rsid w:val="005348F2"/>
    <w:rsid w:val="00536004"/>
    <w:rsid w:val="00536561"/>
    <w:rsid w:val="00536A10"/>
    <w:rsid w:val="0053776A"/>
    <w:rsid w:val="00541E1A"/>
    <w:rsid w:val="00544424"/>
    <w:rsid w:val="00544C0C"/>
    <w:rsid w:val="00545B8C"/>
    <w:rsid w:val="00550458"/>
    <w:rsid w:val="005525D5"/>
    <w:rsid w:val="00552699"/>
    <w:rsid w:val="00552F6A"/>
    <w:rsid w:val="005543AE"/>
    <w:rsid w:val="00555B12"/>
    <w:rsid w:val="00555DB0"/>
    <w:rsid w:val="005565FB"/>
    <w:rsid w:val="00556676"/>
    <w:rsid w:val="00557F31"/>
    <w:rsid w:val="0056001C"/>
    <w:rsid w:val="005604A6"/>
    <w:rsid w:val="005614E5"/>
    <w:rsid w:val="00563595"/>
    <w:rsid w:val="00563BBE"/>
    <w:rsid w:val="0056429B"/>
    <w:rsid w:val="00565323"/>
    <w:rsid w:val="00566AD6"/>
    <w:rsid w:val="00567992"/>
    <w:rsid w:val="00572C19"/>
    <w:rsid w:val="00573B65"/>
    <w:rsid w:val="00574705"/>
    <w:rsid w:val="005752A2"/>
    <w:rsid w:val="005755AF"/>
    <w:rsid w:val="00575FC5"/>
    <w:rsid w:val="00576463"/>
    <w:rsid w:val="00576910"/>
    <w:rsid w:val="00583305"/>
    <w:rsid w:val="005834AB"/>
    <w:rsid w:val="00584BA0"/>
    <w:rsid w:val="005904AB"/>
    <w:rsid w:val="00591517"/>
    <w:rsid w:val="005965EF"/>
    <w:rsid w:val="0059753C"/>
    <w:rsid w:val="005A3C7E"/>
    <w:rsid w:val="005A4814"/>
    <w:rsid w:val="005A5AAA"/>
    <w:rsid w:val="005A62E8"/>
    <w:rsid w:val="005B1563"/>
    <w:rsid w:val="005B20CA"/>
    <w:rsid w:val="005B2249"/>
    <w:rsid w:val="005B28E0"/>
    <w:rsid w:val="005B2F05"/>
    <w:rsid w:val="005B49D1"/>
    <w:rsid w:val="005B5727"/>
    <w:rsid w:val="005B63C2"/>
    <w:rsid w:val="005B7A9E"/>
    <w:rsid w:val="005C1292"/>
    <w:rsid w:val="005C29FB"/>
    <w:rsid w:val="005C3CF0"/>
    <w:rsid w:val="005C728E"/>
    <w:rsid w:val="005C7DA5"/>
    <w:rsid w:val="005D0AFA"/>
    <w:rsid w:val="005D404E"/>
    <w:rsid w:val="005D45D8"/>
    <w:rsid w:val="005D58BA"/>
    <w:rsid w:val="005D5DF9"/>
    <w:rsid w:val="005D6300"/>
    <w:rsid w:val="005D6C65"/>
    <w:rsid w:val="005E1302"/>
    <w:rsid w:val="005E39C1"/>
    <w:rsid w:val="005E3BA8"/>
    <w:rsid w:val="005E5295"/>
    <w:rsid w:val="005E7165"/>
    <w:rsid w:val="005E7DC2"/>
    <w:rsid w:val="005E7FE4"/>
    <w:rsid w:val="005F0082"/>
    <w:rsid w:val="005F2E14"/>
    <w:rsid w:val="005F3A5E"/>
    <w:rsid w:val="005F614D"/>
    <w:rsid w:val="005F6CB5"/>
    <w:rsid w:val="00600BD8"/>
    <w:rsid w:val="00600FA2"/>
    <w:rsid w:val="006014AE"/>
    <w:rsid w:val="006030E6"/>
    <w:rsid w:val="006042DE"/>
    <w:rsid w:val="00607DDA"/>
    <w:rsid w:val="00610B91"/>
    <w:rsid w:val="0061113F"/>
    <w:rsid w:val="00611B2B"/>
    <w:rsid w:val="00611BCB"/>
    <w:rsid w:val="0061231A"/>
    <w:rsid w:val="006140F0"/>
    <w:rsid w:val="00617944"/>
    <w:rsid w:val="006223C5"/>
    <w:rsid w:val="00623217"/>
    <w:rsid w:val="006234E1"/>
    <w:rsid w:val="006251D3"/>
    <w:rsid w:val="00625399"/>
    <w:rsid w:val="00625688"/>
    <w:rsid w:val="00627ABB"/>
    <w:rsid w:val="00627F7C"/>
    <w:rsid w:val="006307DA"/>
    <w:rsid w:val="006319A4"/>
    <w:rsid w:val="00632307"/>
    <w:rsid w:val="00632FE9"/>
    <w:rsid w:val="006330D3"/>
    <w:rsid w:val="00634504"/>
    <w:rsid w:val="00634F05"/>
    <w:rsid w:val="006352C2"/>
    <w:rsid w:val="00637D89"/>
    <w:rsid w:val="00642C8F"/>
    <w:rsid w:val="00643729"/>
    <w:rsid w:val="00646BBE"/>
    <w:rsid w:val="00651CE5"/>
    <w:rsid w:val="00652707"/>
    <w:rsid w:val="0065310E"/>
    <w:rsid w:val="00656617"/>
    <w:rsid w:val="00656CDE"/>
    <w:rsid w:val="006600C8"/>
    <w:rsid w:val="00661877"/>
    <w:rsid w:val="0066282C"/>
    <w:rsid w:val="0067062A"/>
    <w:rsid w:val="00672E0D"/>
    <w:rsid w:val="006739BF"/>
    <w:rsid w:val="00677289"/>
    <w:rsid w:val="0068034F"/>
    <w:rsid w:val="00681041"/>
    <w:rsid w:val="00681F22"/>
    <w:rsid w:val="00682D0F"/>
    <w:rsid w:val="00682F39"/>
    <w:rsid w:val="00686F0C"/>
    <w:rsid w:val="006876DB"/>
    <w:rsid w:val="00694347"/>
    <w:rsid w:val="00695E90"/>
    <w:rsid w:val="00696DB9"/>
    <w:rsid w:val="006970A8"/>
    <w:rsid w:val="006A0055"/>
    <w:rsid w:val="006A14A9"/>
    <w:rsid w:val="006A17CE"/>
    <w:rsid w:val="006A1A6A"/>
    <w:rsid w:val="006A1CB7"/>
    <w:rsid w:val="006A233A"/>
    <w:rsid w:val="006A2C3D"/>
    <w:rsid w:val="006A4765"/>
    <w:rsid w:val="006A51CB"/>
    <w:rsid w:val="006A6550"/>
    <w:rsid w:val="006B1DD2"/>
    <w:rsid w:val="006B241E"/>
    <w:rsid w:val="006B2B04"/>
    <w:rsid w:val="006B2B3B"/>
    <w:rsid w:val="006B2FD2"/>
    <w:rsid w:val="006B3DBD"/>
    <w:rsid w:val="006B5D8B"/>
    <w:rsid w:val="006B648F"/>
    <w:rsid w:val="006B7915"/>
    <w:rsid w:val="006C0227"/>
    <w:rsid w:val="006C0632"/>
    <w:rsid w:val="006C09B1"/>
    <w:rsid w:val="006C2555"/>
    <w:rsid w:val="006C44E1"/>
    <w:rsid w:val="006C509F"/>
    <w:rsid w:val="006C5BA7"/>
    <w:rsid w:val="006C6562"/>
    <w:rsid w:val="006C7A77"/>
    <w:rsid w:val="006C7B3C"/>
    <w:rsid w:val="006D14C3"/>
    <w:rsid w:val="006D3102"/>
    <w:rsid w:val="006D31F7"/>
    <w:rsid w:val="006D45C0"/>
    <w:rsid w:val="006E066B"/>
    <w:rsid w:val="006E0B95"/>
    <w:rsid w:val="006E0C8A"/>
    <w:rsid w:val="006E235D"/>
    <w:rsid w:val="006E2E28"/>
    <w:rsid w:val="006E3B5E"/>
    <w:rsid w:val="006E6443"/>
    <w:rsid w:val="006E7076"/>
    <w:rsid w:val="006F0D44"/>
    <w:rsid w:val="006F1C2B"/>
    <w:rsid w:val="006F48B4"/>
    <w:rsid w:val="006F6BA6"/>
    <w:rsid w:val="00700EFA"/>
    <w:rsid w:val="007011A6"/>
    <w:rsid w:val="00706947"/>
    <w:rsid w:val="007115C5"/>
    <w:rsid w:val="0071191A"/>
    <w:rsid w:val="00712046"/>
    <w:rsid w:val="007139D0"/>
    <w:rsid w:val="00713E37"/>
    <w:rsid w:val="00713FDB"/>
    <w:rsid w:val="007157E9"/>
    <w:rsid w:val="00722899"/>
    <w:rsid w:val="007232C2"/>
    <w:rsid w:val="00723F87"/>
    <w:rsid w:val="007247FF"/>
    <w:rsid w:val="00724AD1"/>
    <w:rsid w:val="0072527C"/>
    <w:rsid w:val="0072546B"/>
    <w:rsid w:val="00727E19"/>
    <w:rsid w:val="007321AE"/>
    <w:rsid w:val="00736EC7"/>
    <w:rsid w:val="007370E2"/>
    <w:rsid w:val="00740057"/>
    <w:rsid w:val="007425DE"/>
    <w:rsid w:val="0074394A"/>
    <w:rsid w:val="00743A92"/>
    <w:rsid w:val="0074753D"/>
    <w:rsid w:val="00750793"/>
    <w:rsid w:val="00750899"/>
    <w:rsid w:val="00752FB4"/>
    <w:rsid w:val="007536C1"/>
    <w:rsid w:val="00754138"/>
    <w:rsid w:val="00754F0B"/>
    <w:rsid w:val="0075522B"/>
    <w:rsid w:val="007571CC"/>
    <w:rsid w:val="00757578"/>
    <w:rsid w:val="00757BF4"/>
    <w:rsid w:val="00761930"/>
    <w:rsid w:val="00764A4D"/>
    <w:rsid w:val="00765EA5"/>
    <w:rsid w:val="00765FAF"/>
    <w:rsid w:val="00766092"/>
    <w:rsid w:val="0076664A"/>
    <w:rsid w:val="00766DE3"/>
    <w:rsid w:val="00767A56"/>
    <w:rsid w:val="00771D3A"/>
    <w:rsid w:val="0077369B"/>
    <w:rsid w:val="00774894"/>
    <w:rsid w:val="007748B9"/>
    <w:rsid w:val="00776411"/>
    <w:rsid w:val="00777E36"/>
    <w:rsid w:val="007824FD"/>
    <w:rsid w:val="00783F7B"/>
    <w:rsid w:val="00784426"/>
    <w:rsid w:val="00786B5D"/>
    <w:rsid w:val="00786FFB"/>
    <w:rsid w:val="00790551"/>
    <w:rsid w:val="007933C5"/>
    <w:rsid w:val="00793D81"/>
    <w:rsid w:val="0079407B"/>
    <w:rsid w:val="007973C4"/>
    <w:rsid w:val="007979E1"/>
    <w:rsid w:val="007A0009"/>
    <w:rsid w:val="007A1DF3"/>
    <w:rsid w:val="007A2418"/>
    <w:rsid w:val="007A39E0"/>
    <w:rsid w:val="007A54E3"/>
    <w:rsid w:val="007A7E19"/>
    <w:rsid w:val="007B0D42"/>
    <w:rsid w:val="007B4346"/>
    <w:rsid w:val="007B5516"/>
    <w:rsid w:val="007C1B0B"/>
    <w:rsid w:val="007C1DD3"/>
    <w:rsid w:val="007C32CF"/>
    <w:rsid w:val="007C44DF"/>
    <w:rsid w:val="007C4E85"/>
    <w:rsid w:val="007C7BD4"/>
    <w:rsid w:val="007C7E58"/>
    <w:rsid w:val="007D1771"/>
    <w:rsid w:val="007D190B"/>
    <w:rsid w:val="007D2F6F"/>
    <w:rsid w:val="007D3667"/>
    <w:rsid w:val="007D49A3"/>
    <w:rsid w:val="007D4C8A"/>
    <w:rsid w:val="007D521E"/>
    <w:rsid w:val="007D680F"/>
    <w:rsid w:val="007D7FA2"/>
    <w:rsid w:val="007E0CCA"/>
    <w:rsid w:val="007E2731"/>
    <w:rsid w:val="007E4B07"/>
    <w:rsid w:val="007E5389"/>
    <w:rsid w:val="007E7CB2"/>
    <w:rsid w:val="007F00F9"/>
    <w:rsid w:val="007F013E"/>
    <w:rsid w:val="007F0DA8"/>
    <w:rsid w:val="007F1C2C"/>
    <w:rsid w:val="007F2790"/>
    <w:rsid w:val="007F33D2"/>
    <w:rsid w:val="007F4C6A"/>
    <w:rsid w:val="007F510E"/>
    <w:rsid w:val="007F5A06"/>
    <w:rsid w:val="007F6A0A"/>
    <w:rsid w:val="007F71DD"/>
    <w:rsid w:val="007F74B8"/>
    <w:rsid w:val="00803EE1"/>
    <w:rsid w:val="00806E36"/>
    <w:rsid w:val="00811E4C"/>
    <w:rsid w:val="00811F00"/>
    <w:rsid w:val="00816144"/>
    <w:rsid w:val="00816F18"/>
    <w:rsid w:val="0081741A"/>
    <w:rsid w:val="0081766B"/>
    <w:rsid w:val="00817F2F"/>
    <w:rsid w:val="00820FBE"/>
    <w:rsid w:val="00826B6F"/>
    <w:rsid w:val="00826C31"/>
    <w:rsid w:val="00827530"/>
    <w:rsid w:val="00831158"/>
    <w:rsid w:val="00831CDD"/>
    <w:rsid w:val="00831F30"/>
    <w:rsid w:val="0083331B"/>
    <w:rsid w:val="00833C21"/>
    <w:rsid w:val="0083402F"/>
    <w:rsid w:val="00836538"/>
    <w:rsid w:val="00836974"/>
    <w:rsid w:val="00837974"/>
    <w:rsid w:val="00841DEC"/>
    <w:rsid w:val="00841F55"/>
    <w:rsid w:val="008420D6"/>
    <w:rsid w:val="00842788"/>
    <w:rsid w:val="00844FD8"/>
    <w:rsid w:val="00845AFE"/>
    <w:rsid w:val="008463C8"/>
    <w:rsid w:val="00852895"/>
    <w:rsid w:val="008535C1"/>
    <w:rsid w:val="0085469B"/>
    <w:rsid w:val="00857360"/>
    <w:rsid w:val="00857649"/>
    <w:rsid w:val="00857E76"/>
    <w:rsid w:val="0086062D"/>
    <w:rsid w:val="00861FBC"/>
    <w:rsid w:val="00862B91"/>
    <w:rsid w:val="008633FA"/>
    <w:rsid w:val="0086493D"/>
    <w:rsid w:val="008676D0"/>
    <w:rsid w:val="00870838"/>
    <w:rsid w:val="00871275"/>
    <w:rsid w:val="00872F21"/>
    <w:rsid w:val="00876425"/>
    <w:rsid w:val="0087656B"/>
    <w:rsid w:val="008767C9"/>
    <w:rsid w:val="008771C5"/>
    <w:rsid w:val="00880AB1"/>
    <w:rsid w:val="00880D34"/>
    <w:rsid w:val="00881DEE"/>
    <w:rsid w:val="008827D6"/>
    <w:rsid w:val="008828FC"/>
    <w:rsid w:val="00882BD3"/>
    <w:rsid w:val="00885ADC"/>
    <w:rsid w:val="0088759F"/>
    <w:rsid w:val="00894325"/>
    <w:rsid w:val="00894CA6"/>
    <w:rsid w:val="008968D5"/>
    <w:rsid w:val="00896F6F"/>
    <w:rsid w:val="008A0FA8"/>
    <w:rsid w:val="008A1EE6"/>
    <w:rsid w:val="008A3DBB"/>
    <w:rsid w:val="008B21F4"/>
    <w:rsid w:val="008B26C4"/>
    <w:rsid w:val="008B34B8"/>
    <w:rsid w:val="008B36D8"/>
    <w:rsid w:val="008B48AF"/>
    <w:rsid w:val="008B62C6"/>
    <w:rsid w:val="008B6301"/>
    <w:rsid w:val="008C15B6"/>
    <w:rsid w:val="008C1A52"/>
    <w:rsid w:val="008C1F57"/>
    <w:rsid w:val="008C24B9"/>
    <w:rsid w:val="008C53FF"/>
    <w:rsid w:val="008C5A0F"/>
    <w:rsid w:val="008C7012"/>
    <w:rsid w:val="008D0E33"/>
    <w:rsid w:val="008D2A0B"/>
    <w:rsid w:val="008D2AE0"/>
    <w:rsid w:val="008D5CD3"/>
    <w:rsid w:val="008D6F88"/>
    <w:rsid w:val="008E0396"/>
    <w:rsid w:val="008E165F"/>
    <w:rsid w:val="008E1B5B"/>
    <w:rsid w:val="008E1BF7"/>
    <w:rsid w:val="008E29B4"/>
    <w:rsid w:val="008E5D23"/>
    <w:rsid w:val="008E7C14"/>
    <w:rsid w:val="008F22D5"/>
    <w:rsid w:val="008F59B9"/>
    <w:rsid w:val="008F5BF8"/>
    <w:rsid w:val="008F6607"/>
    <w:rsid w:val="008F6FF3"/>
    <w:rsid w:val="008F7C1C"/>
    <w:rsid w:val="009022ED"/>
    <w:rsid w:val="009025A6"/>
    <w:rsid w:val="00907D19"/>
    <w:rsid w:val="00910EA0"/>
    <w:rsid w:val="00911486"/>
    <w:rsid w:val="00911544"/>
    <w:rsid w:val="00911584"/>
    <w:rsid w:val="00913840"/>
    <w:rsid w:val="00913F45"/>
    <w:rsid w:val="00915373"/>
    <w:rsid w:val="009155D5"/>
    <w:rsid w:val="009200E1"/>
    <w:rsid w:val="00920ED0"/>
    <w:rsid w:val="00922795"/>
    <w:rsid w:val="009237AE"/>
    <w:rsid w:val="00923899"/>
    <w:rsid w:val="009238BA"/>
    <w:rsid w:val="0092448E"/>
    <w:rsid w:val="009254B5"/>
    <w:rsid w:val="009316A3"/>
    <w:rsid w:val="00933C3C"/>
    <w:rsid w:val="00933C66"/>
    <w:rsid w:val="00935A7F"/>
    <w:rsid w:val="00937405"/>
    <w:rsid w:val="00937803"/>
    <w:rsid w:val="009410A5"/>
    <w:rsid w:val="00941E79"/>
    <w:rsid w:val="00943CD3"/>
    <w:rsid w:val="00943E85"/>
    <w:rsid w:val="00944951"/>
    <w:rsid w:val="009453EB"/>
    <w:rsid w:val="00950C8B"/>
    <w:rsid w:val="00951253"/>
    <w:rsid w:val="009523CE"/>
    <w:rsid w:val="009523D9"/>
    <w:rsid w:val="00952C22"/>
    <w:rsid w:val="00953A04"/>
    <w:rsid w:val="00953CF9"/>
    <w:rsid w:val="00956C23"/>
    <w:rsid w:val="009574D3"/>
    <w:rsid w:val="009624B0"/>
    <w:rsid w:val="009633D2"/>
    <w:rsid w:val="00970916"/>
    <w:rsid w:val="00973382"/>
    <w:rsid w:val="00977C97"/>
    <w:rsid w:val="0098085F"/>
    <w:rsid w:val="009820C7"/>
    <w:rsid w:val="00982D7B"/>
    <w:rsid w:val="00983744"/>
    <w:rsid w:val="00984BFF"/>
    <w:rsid w:val="009857D2"/>
    <w:rsid w:val="00986304"/>
    <w:rsid w:val="00986607"/>
    <w:rsid w:val="00986686"/>
    <w:rsid w:val="00990086"/>
    <w:rsid w:val="00990841"/>
    <w:rsid w:val="0099094E"/>
    <w:rsid w:val="0099263B"/>
    <w:rsid w:val="00993044"/>
    <w:rsid w:val="00993BF0"/>
    <w:rsid w:val="00994D42"/>
    <w:rsid w:val="00995526"/>
    <w:rsid w:val="00997C13"/>
    <w:rsid w:val="009A188F"/>
    <w:rsid w:val="009A1EE4"/>
    <w:rsid w:val="009A30DE"/>
    <w:rsid w:val="009A4116"/>
    <w:rsid w:val="009A572A"/>
    <w:rsid w:val="009A6F00"/>
    <w:rsid w:val="009A7A4B"/>
    <w:rsid w:val="009A7FEA"/>
    <w:rsid w:val="009B1B9F"/>
    <w:rsid w:val="009B6C1B"/>
    <w:rsid w:val="009C01FA"/>
    <w:rsid w:val="009C4369"/>
    <w:rsid w:val="009C463E"/>
    <w:rsid w:val="009C4ABB"/>
    <w:rsid w:val="009C64F0"/>
    <w:rsid w:val="009C7B00"/>
    <w:rsid w:val="009C7B9F"/>
    <w:rsid w:val="009C7BF1"/>
    <w:rsid w:val="009D09F2"/>
    <w:rsid w:val="009D1BB7"/>
    <w:rsid w:val="009D20A4"/>
    <w:rsid w:val="009D2EAB"/>
    <w:rsid w:val="009D7992"/>
    <w:rsid w:val="009E0F3C"/>
    <w:rsid w:val="009E24C8"/>
    <w:rsid w:val="009E2842"/>
    <w:rsid w:val="009E3B66"/>
    <w:rsid w:val="009E4C4E"/>
    <w:rsid w:val="009E56A0"/>
    <w:rsid w:val="009E7A26"/>
    <w:rsid w:val="009E7DBA"/>
    <w:rsid w:val="009F06F8"/>
    <w:rsid w:val="009F0FB5"/>
    <w:rsid w:val="009F269F"/>
    <w:rsid w:val="009F507E"/>
    <w:rsid w:val="009F679B"/>
    <w:rsid w:val="009F733C"/>
    <w:rsid w:val="009F7E62"/>
    <w:rsid w:val="00A0095C"/>
    <w:rsid w:val="00A00AE3"/>
    <w:rsid w:val="00A00BB4"/>
    <w:rsid w:val="00A03351"/>
    <w:rsid w:val="00A038B8"/>
    <w:rsid w:val="00A03B63"/>
    <w:rsid w:val="00A053F1"/>
    <w:rsid w:val="00A05E25"/>
    <w:rsid w:val="00A06E28"/>
    <w:rsid w:val="00A06EE1"/>
    <w:rsid w:val="00A13630"/>
    <w:rsid w:val="00A13CB1"/>
    <w:rsid w:val="00A145E3"/>
    <w:rsid w:val="00A1730B"/>
    <w:rsid w:val="00A200FB"/>
    <w:rsid w:val="00A20DA9"/>
    <w:rsid w:val="00A22886"/>
    <w:rsid w:val="00A22CE7"/>
    <w:rsid w:val="00A26CA4"/>
    <w:rsid w:val="00A32F08"/>
    <w:rsid w:val="00A34DCF"/>
    <w:rsid w:val="00A362F5"/>
    <w:rsid w:val="00A405D7"/>
    <w:rsid w:val="00A40A30"/>
    <w:rsid w:val="00A44D73"/>
    <w:rsid w:val="00A45A03"/>
    <w:rsid w:val="00A4648A"/>
    <w:rsid w:val="00A47048"/>
    <w:rsid w:val="00A47E9A"/>
    <w:rsid w:val="00A52622"/>
    <w:rsid w:val="00A52BF8"/>
    <w:rsid w:val="00A53B4A"/>
    <w:rsid w:val="00A57A06"/>
    <w:rsid w:val="00A60EFF"/>
    <w:rsid w:val="00A64CC7"/>
    <w:rsid w:val="00A657DA"/>
    <w:rsid w:val="00A6582D"/>
    <w:rsid w:val="00A66260"/>
    <w:rsid w:val="00A67B72"/>
    <w:rsid w:val="00A7175B"/>
    <w:rsid w:val="00A72336"/>
    <w:rsid w:val="00A72FBB"/>
    <w:rsid w:val="00A74BFE"/>
    <w:rsid w:val="00A77571"/>
    <w:rsid w:val="00A802EF"/>
    <w:rsid w:val="00A8030D"/>
    <w:rsid w:val="00A81681"/>
    <w:rsid w:val="00A83A02"/>
    <w:rsid w:val="00A85579"/>
    <w:rsid w:val="00A85777"/>
    <w:rsid w:val="00A90B6A"/>
    <w:rsid w:val="00A925A3"/>
    <w:rsid w:val="00A96059"/>
    <w:rsid w:val="00A96F1C"/>
    <w:rsid w:val="00A97007"/>
    <w:rsid w:val="00A97C10"/>
    <w:rsid w:val="00AA15A2"/>
    <w:rsid w:val="00AA1ACF"/>
    <w:rsid w:val="00AA1B28"/>
    <w:rsid w:val="00AA2131"/>
    <w:rsid w:val="00AA3337"/>
    <w:rsid w:val="00AA454E"/>
    <w:rsid w:val="00AA7523"/>
    <w:rsid w:val="00AB2511"/>
    <w:rsid w:val="00AB5792"/>
    <w:rsid w:val="00AB590B"/>
    <w:rsid w:val="00AB6CEF"/>
    <w:rsid w:val="00AC1076"/>
    <w:rsid w:val="00AC143F"/>
    <w:rsid w:val="00AC2700"/>
    <w:rsid w:val="00AC2B2D"/>
    <w:rsid w:val="00AC3419"/>
    <w:rsid w:val="00AC4BAB"/>
    <w:rsid w:val="00AC59F7"/>
    <w:rsid w:val="00AC5EBA"/>
    <w:rsid w:val="00AC6382"/>
    <w:rsid w:val="00AD09FE"/>
    <w:rsid w:val="00AD11AB"/>
    <w:rsid w:val="00AD13F0"/>
    <w:rsid w:val="00AD18B7"/>
    <w:rsid w:val="00AD2A2C"/>
    <w:rsid w:val="00AD7550"/>
    <w:rsid w:val="00AD7ADC"/>
    <w:rsid w:val="00AE0E11"/>
    <w:rsid w:val="00AE202B"/>
    <w:rsid w:val="00AE4CD6"/>
    <w:rsid w:val="00AE51D5"/>
    <w:rsid w:val="00AE5BDC"/>
    <w:rsid w:val="00AE65C1"/>
    <w:rsid w:val="00AE7A34"/>
    <w:rsid w:val="00AF00F7"/>
    <w:rsid w:val="00AF06FB"/>
    <w:rsid w:val="00AF1376"/>
    <w:rsid w:val="00AF151B"/>
    <w:rsid w:val="00AF3041"/>
    <w:rsid w:val="00AF30FA"/>
    <w:rsid w:val="00AF46CD"/>
    <w:rsid w:val="00AF52A8"/>
    <w:rsid w:val="00AF57A3"/>
    <w:rsid w:val="00AF5B47"/>
    <w:rsid w:val="00AF7EB6"/>
    <w:rsid w:val="00B00BE9"/>
    <w:rsid w:val="00B0193A"/>
    <w:rsid w:val="00B026FC"/>
    <w:rsid w:val="00B06D74"/>
    <w:rsid w:val="00B074F2"/>
    <w:rsid w:val="00B160E5"/>
    <w:rsid w:val="00B16A78"/>
    <w:rsid w:val="00B20133"/>
    <w:rsid w:val="00B20370"/>
    <w:rsid w:val="00B2171F"/>
    <w:rsid w:val="00B239C9"/>
    <w:rsid w:val="00B318D6"/>
    <w:rsid w:val="00B320DE"/>
    <w:rsid w:val="00B32339"/>
    <w:rsid w:val="00B336AE"/>
    <w:rsid w:val="00B35163"/>
    <w:rsid w:val="00B3666C"/>
    <w:rsid w:val="00B418CB"/>
    <w:rsid w:val="00B430DB"/>
    <w:rsid w:val="00B43CB5"/>
    <w:rsid w:val="00B46717"/>
    <w:rsid w:val="00B5037F"/>
    <w:rsid w:val="00B51D7E"/>
    <w:rsid w:val="00B53FB3"/>
    <w:rsid w:val="00B56617"/>
    <w:rsid w:val="00B6103F"/>
    <w:rsid w:val="00B61D29"/>
    <w:rsid w:val="00B62FCC"/>
    <w:rsid w:val="00B63510"/>
    <w:rsid w:val="00B63B82"/>
    <w:rsid w:val="00B65F2F"/>
    <w:rsid w:val="00B66428"/>
    <w:rsid w:val="00B66523"/>
    <w:rsid w:val="00B67906"/>
    <w:rsid w:val="00B7293F"/>
    <w:rsid w:val="00B73A30"/>
    <w:rsid w:val="00B748DF"/>
    <w:rsid w:val="00B7644B"/>
    <w:rsid w:val="00B77044"/>
    <w:rsid w:val="00B80817"/>
    <w:rsid w:val="00B81118"/>
    <w:rsid w:val="00B83CFA"/>
    <w:rsid w:val="00B84889"/>
    <w:rsid w:val="00B84B11"/>
    <w:rsid w:val="00B86C11"/>
    <w:rsid w:val="00B946D3"/>
    <w:rsid w:val="00B957C6"/>
    <w:rsid w:val="00B962DA"/>
    <w:rsid w:val="00B975F3"/>
    <w:rsid w:val="00B97F39"/>
    <w:rsid w:val="00B97FDB"/>
    <w:rsid w:val="00BA005F"/>
    <w:rsid w:val="00BA1883"/>
    <w:rsid w:val="00BA1E94"/>
    <w:rsid w:val="00BA2A19"/>
    <w:rsid w:val="00BA2A68"/>
    <w:rsid w:val="00BA457E"/>
    <w:rsid w:val="00BA4666"/>
    <w:rsid w:val="00BA4E87"/>
    <w:rsid w:val="00BA58C4"/>
    <w:rsid w:val="00BA5E58"/>
    <w:rsid w:val="00BA622B"/>
    <w:rsid w:val="00BB0062"/>
    <w:rsid w:val="00BB1A6E"/>
    <w:rsid w:val="00BB2AEF"/>
    <w:rsid w:val="00BB2D7B"/>
    <w:rsid w:val="00BB31A1"/>
    <w:rsid w:val="00BB6CEF"/>
    <w:rsid w:val="00BB7AD3"/>
    <w:rsid w:val="00BC1B64"/>
    <w:rsid w:val="00BC1CB8"/>
    <w:rsid w:val="00BC2F2B"/>
    <w:rsid w:val="00BC3AB1"/>
    <w:rsid w:val="00BC3B83"/>
    <w:rsid w:val="00BC5EC4"/>
    <w:rsid w:val="00BC71B7"/>
    <w:rsid w:val="00BC7645"/>
    <w:rsid w:val="00BC7971"/>
    <w:rsid w:val="00BD04FB"/>
    <w:rsid w:val="00BD13F4"/>
    <w:rsid w:val="00BD25A0"/>
    <w:rsid w:val="00BD2ABF"/>
    <w:rsid w:val="00BD45DE"/>
    <w:rsid w:val="00BD5A6E"/>
    <w:rsid w:val="00BD77E8"/>
    <w:rsid w:val="00BE18BA"/>
    <w:rsid w:val="00BE414A"/>
    <w:rsid w:val="00BE5A08"/>
    <w:rsid w:val="00BE642E"/>
    <w:rsid w:val="00BE6D5B"/>
    <w:rsid w:val="00BF0D27"/>
    <w:rsid w:val="00BF2798"/>
    <w:rsid w:val="00BF28C8"/>
    <w:rsid w:val="00C00335"/>
    <w:rsid w:val="00C01A64"/>
    <w:rsid w:val="00C02C81"/>
    <w:rsid w:val="00C034E6"/>
    <w:rsid w:val="00C03C00"/>
    <w:rsid w:val="00C03FC6"/>
    <w:rsid w:val="00C04057"/>
    <w:rsid w:val="00C0420A"/>
    <w:rsid w:val="00C06336"/>
    <w:rsid w:val="00C11CD3"/>
    <w:rsid w:val="00C137E0"/>
    <w:rsid w:val="00C15372"/>
    <w:rsid w:val="00C1562F"/>
    <w:rsid w:val="00C16227"/>
    <w:rsid w:val="00C16BBD"/>
    <w:rsid w:val="00C175E0"/>
    <w:rsid w:val="00C244F1"/>
    <w:rsid w:val="00C26EBE"/>
    <w:rsid w:val="00C31F24"/>
    <w:rsid w:val="00C333CE"/>
    <w:rsid w:val="00C35C90"/>
    <w:rsid w:val="00C3678B"/>
    <w:rsid w:val="00C40D99"/>
    <w:rsid w:val="00C40F67"/>
    <w:rsid w:val="00C40FFC"/>
    <w:rsid w:val="00C4437F"/>
    <w:rsid w:val="00C46527"/>
    <w:rsid w:val="00C47631"/>
    <w:rsid w:val="00C51533"/>
    <w:rsid w:val="00C5199E"/>
    <w:rsid w:val="00C53B55"/>
    <w:rsid w:val="00C53D5B"/>
    <w:rsid w:val="00C544AF"/>
    <w:rsid w:val="00C5489C"/>
    <w:rsid w:val="00C54E50"/>
    <w:rsid w:val="00C57863"/>
    <w:rsid w:val="00C607B0"/>
    <w:rsid w:val="00C611F5"/>
    <w:rsid w:val="00C624C7"/>
    <w:rsid w:val="00C624EC"/>
    <w:rsid w:val="00C63D6F"/>
    <w:rsid w:val="00C6514F"/>
    <w:rsid w:val="00C6543A"/>
    <w:rsid w:val="00C66615"/>
    <w:rsid w:val="00C666DD"/>
    <w:rsid w:val="00C71526"/>
    <w:rsid w:val="00C73FE1"/>
    <w:rsid w:val="00C80BBA"/>
    <w:rsid w:val="00C81318"/>
    <w:rsid w:val="00C826E1"/>
    <w:rsid w:val="00C82BB2"/>
    <w:rsid w:val="00C83273"/>
    <w:rsid w:val="00C8393B"/>
    <w:rsid w:val="00C85713"/>
    <w:rsid w:val="00C920DC"/>
    <w:rsid w:val="00C92ECF"/>
    <w:rsid w:val="00C93A92"/>
    <w:rsid w:val="00C9450C"/>
    <w:rsid w:val="00C961E8"/>
    <w:rsid w:val="00C96B60"/>
    <w:rsid w:val="00C96F85"/>
    <w:rsid w:val="00C97CD6"/>
    <w:rsid w:val="00CA39FE"/>
    <w:rsid w:val="00CA3AEB"/>
    <w:rsid w:val="00CA4504"/>
    <w:rsid w:val="00CA5D15"/>
    <w:rsid w:val="00CA6DC8"/>
    <w:rsid w:val="00CB18FD"/>
    <w:rsid w:val="00CB2607"/>
    <w:rsid w:val="00CB41AE"/>
    <w:rsid w:val="00CB54C3"/>
    <w:rsid w:val="00CB689C"/>
    <w:rsid w:val="00CC0F11"/>
    <w:rsid w:val="00CC1146"/>
    <w:rsid w:val="00CC156B"/>
    <w:rsid w:val="00CC175A"/>
    <w:rsid w:val="00CC2553"/>
    <w:rsid w:val="00CC7203"/>
    <w:rsid w:val="00CC74AC"/>
    <w:rsid w:val="00CD02C7"/>
    <w:rsid w:val="00CD1DDD"/>
    <w:rsid w:val="00CD6218"/>
    <w:rsid w:val="00CD68B5"/>
    <w:rsid w:val="00CD70AD"/>
    <w:rsid w:val="00CE05E1"/>
    <w:rsid w:val="00CE2032"/>
    <w:rsid w:val="00CE2B60"/>
    <w:rsid w:val="00CE33DB"/>
    <w:rsid w:val="00CE47E5"/>
    <w:rsid w:val="00CE4DF6"/>
    <w:rsid w:val="00CE71AD"/>
    <w:rsid w:val="00CE74A9"/>
    <w:rsid w:val="00CE7CCF"/>
    <w:rsid w:val="00CF0D63"/>
    <w:rsid w:val="00CF12AA"/>
    <w:rsid w:val="00CF1857"/>
    <w:rsid w:val="00CF3D08"/>
    <w:rsid w:val="00CF4231"/>
    <w:rsid w:val="00CF5962"/>
    <w:rsid w:val="00CF5AC3"/>
    <w:rsid w:val="00CF6536"/>
    <w:rsid w:val="00CF7966"/>
    <w:rsid w:val="00CF7A17"/>
    <w:rsid w:val="00D00B75"/>
    <w:rsid w:val="00D014D8"/>
    <w:rsid w:val="00D01E82"/>
    <w:rsid w:val="00D01FC1"/>
    <w:rsid w:val="00D0229E"/>
    <w:rsid w:val="00D02909"/>
    <w:rsid w:val="00D02A38"/>
    <w:rsid w:val="00D02C90"/>
    <w:rsid w:val="00D04BAD"/>
    <w:rsid w:val="00D06E65"/>
    <w:rsid w:val="00D07129"/>
    <w:rsid w:val="00D07FB7"/>
    <w:rsid w:val="00D1058B"/>
    <w:rsid w:val="00D11540"/>
    <w:rsid w:val="00D12EDA"/>
    <w:rsid w:val="00D1382E"/>
    <w:rsid w:val="00D171AD"/>
    <w:rsid w:val="00D17365"/>
    <w:rsid w:val="00D17A00"/>
    <w:rsid w:val="00D17C5E"/>
    <w:rsid w:val="00D17DF7"/>
    <w:rsid w:val="00D222F4"/>
    <w:rsid w:val="00D22472"/>
    <w:rsid w:val="00D23E36"/>
    <w:rsid w:val="00D23F9D"/>
    <w:rsid w:val="00D25803"/>
    <w:rsid w:val="00D25E7A"/>
    <w:rsid w:val="00D2762A"/>
    <w:rsid w:val="00D313B1"/>
    <w:rsid w:val="00D330F3"/>
    <w:rsid w:val="00D33BEC"/>
    <w:rsid w:val="00D34E63"/>
    <w:rsid w:val="00D3578D"/>
    <w:rsid w:val="00D36504"/>
    <w:rsid w:val="00D369F9"/>
    <w:rsid w:val="00D3767D"/>
    <w:rsid w:val="00D40269"/>
    <w:rsid w:val="00D42506"/>
    <w:rsid w:val="00D42AC2"/>
    <w:rsid w:val="00D43157"/>
    <w:rsid w:val="00D45239"/>
    <w:rsid w:val="00D50938"/>
    <w:rsid w:val="00D5101B"/>
    <w:rsid w:val="00D511D5"/>
    <w:rsid w:val="00D517CD"/>
    <w:rsid w:val="00D51A8A"/>
    <w:rsid w:val="00D52A6D"/>
    <w:rsid w:val="00D52E05"/>
    <w:rsid w:val="00D54456"/>
    <w:rsid w:val="00D5533E"/>
    <w:rsid w:val="00D55F5C"/>
    <w:rsid w:val="00D56482"/>
    <w:rsid w:val="00D56D05"/>
    <w:rsid w:val="00D57537"/>
    <w:rsid w:val="00D610C7"/>
    <w:rsid w:val="00D62E68"/>
    <w:rsid w:val="00D63186"/>
    <w:rsid w:val="00D632C3"/>
    <w:rsid w:val="00D64681"/>
    <w:rsid w:val="00D64931"/>
    <w:rsid w:val="00D64C52"/>
    <w:rsid w:val="00D6666B"/>
    <w:rsid w:val="00D73F6A"/>
    <w:rsid w:val="00D75D2C"/>
    <w:rsid w:val="00D77131"/>
    <w:rsid w:val="00D77BF9"/>
    <w:rsid w:val="00D8188D"/>
    <w:rsid w:val="00D82E3D"/>
    <w:rsid w:val="00D83037"/>
    <w:rsid w:val="00D8479E"/>
    <w:rsid w:val="00D869C5"/>
    <w:rsid w:val="00D876CF"/>
    <w:rsid w:val="00D90D22"/>
    <w:rsid w:val="00D91F62"/>
    <w:rsid w:val="00D92DDE"/>
    <w:rsid w:val="00D93018"/>
    <w:rsid w:val="00D94826"/>
    <w:rsid w:val="00D950B4"/>
    <w:rsid w:val="00D9557F"/>
    <w:rsid w:val="00D96DBD"/>
    <w:rsid w:val="00D97D36"/>
    <w:rsid w:val="00DA0386"/>
    <w:rsid w:val="00DA1BFB"/>
    <w:rsid w:val="00DA277C"/>
    <w:rsid w:val="00DA3BEB"/>
    <w:rsid w:val="00DA5430"/>
    <w:rsid w:val="00DA582E"/>
    <w:rsid w:val="00DA5F58"/>
    <w:rsid w:val="00DA7122"/>
    <w:rsid w:val="00DA7ED8"/>
    <w:rsid w:val="00DB25C9"/>
    <w:rsid w:val="00DB2E87"/>
    <w:rsid w:val="00DB3D1E"/>
    <w:rsid w:val="00DB4004"/>
    <w:rsid w:val="00DB4505"/>
    <w:rsid w:val="00DB5138"/>
    <w:rsid w:val="00DB7C85"/>
    <w:rsid w:val="00DC12D8"/>
    <w:rsid w:val="00DC31B6"/>
    <w:rsid w:val="00DC3B3C"/>
    <w:rsid w:val="00DC3CAD"/>
    <w:rsid w:val="00DC4E17"/>
    <w:rsid w:val="00DC4E5F"/>
    <w:rsid w:val="00DC4FD6"/>
    <w:rsid w:val="00DC6310"/>
    <w:rsid w:val="00DC654C"/>
    <w:rsid w:val="00DD2AAA"/>
    <w:rsid w:val="00DD63FD"/>
    <w:rsid w:val="00DD7C77"/>
    <w:rsid w:val="00DE017D"/>
    <w:rsid w:val="00DE1368"/>
    <w:rsid w:val="00DE41D7"/>
    <w:rsid w:val="00DE46CC"/>
    <w:rsid w:val="00DE4F50"/>
    <w:rsid w:val="00DE6419"/>
    <w:rsid w:val="00DE658B"/>
    <w:rsid w:val="00DF1F83"/>
    <w:rsid w:val="00DF4068"/>
    <w:rsid w:val="00DF677B"/>
    <w:rsid w:val="00E02CE2"/>
    <w:rsid w:val="00E034E9"/>
    <w:rsid w:val="00E03804"/>
    <w:rsid w:val="00E0508F"/>
    <w:rsid w:val="00E0533F"/>
    <w:rsid w:val="00E11FD2"/>
    <w:rsid w:val="00E13436"/>
    <w:rsid w:val="00E14077"/>
    <w:rsid w:val="00E14F6F"/>
    <w:rsid w:val="00E17082"/>
    <w:rsid w:val="00E176AC"/>
    <w:rsid w:val="00E206C7"/>
    <w:rsid w:val="00E20FEE"/>
    <w:rsid w:val="00E22240"/>
    <w:rsid w:val="00E22447"/>
    <w:rsid w:val="00E23493"/>
    <w:rsid w:val="00E23815"/>
    <w:rsid w:val="00E27B61"/>
    <w:rsid w:val="00E3488B"/>
    <w:rsid w:val="00E34B63"/>
    <w:rsid w:val="00E36F2B"/>
    <w:rsid w:val="00E37FBF"/>
    <w:rsid w:val="00E42999"/>
    <w:rsid w:val="00E47894"/>
    <w:rsid w:val="00E507C2"/>
    <w:rsid w:val="00E51B89"/>
    <w:rsid w:val="00E51CE7"/>
    <w:rsid w:val="00E52DAF"/>
    <w:rsid w:val="00E5321C"/>
    <w:rsid w:val="00E55294"/>
    <w:rsid w:val="00E55CFB"/>
    <w:rsid w:val="00E569B9"/>
    <w:rsid w:val="00E578A7"/>
    <w:rsid w:val="00E6099F"/>
    <w:rsid w:val="00E61AC7"/>
    <w:rsid w:val="00E628B7"/>
    <w:rsid w:val="00E63AE1"/>
    <w:rsid w:val="00E66E8D"/>
    <w:rsid w:val="00E67CA6"/>
    <w:rsid w:val="00E7296F"/>
    <w:rsid w:val="00E7491F"/>
    <w:rsid w:val="00E749D0"/>
    <w:rsid w:val="00E76D7B"/>
    <w:rsid w:val="00E77D75"/>
    <w:rsid w:val="00E834A4"/>
    <w:rsid w:val="00E850C5"/>
    <w:rsid w:val="00E850DC"/>
    <w:rsid w:val="00E86E8E"/>
    <w:rsid w:val="00E91566"/>
    <w:rsid w:val="00E920E7"/>
    <w:rsid w:val="00E9310C"/>
    <w:rsid w:val="00E94503"/>
    <w:rsid w:val="00E957B2"/>
    <w:rsid w:val="00EA1628"/>
    <w:rsid w:val="00EA4489"/>
    <w:rsid w:val="00EB228A"/>
    <w:rsid w:val="00EB42F7"/>
    <w:rsid w:val="00EB6336"/>
    <w:rsid w:val="00EB7F18"/>
    <w:rsid w:val="00EC1549"/>
    <w:rsid w:val="00EC1AD1"/>
    <w:rsid w:val="00EC2C43"/>
    <w:rsid w:val="00EC2D47"/>
    <w:rsid w:val="00EC56DB"/>
    <w:rsid w:val="00EC7A35"/>
    <w:rsid w:val="00ED1AF4"/>
    <w:rsid w:val="00ED2371"/>
    <w:rsid w:val="00ED3105"/>
    <w:rsid w:val="00ED52BC"/>
    <w:rsid w:val="00ED604B"/>
    <w:rsid w:val="00ED758A"/>
    <w:rsid w:val="00ED75AC"/>
    <w:rsid w:val="00EE0D59"/>
    <w:rsid w:val="00EE13F2"/>
    <w:rsid w:val="00EE1F2F"/>
    <w:rsid w:val="00EE295A"/>
    <w:rsid w:val="00EE311F"/>
    <w:rsid w:val="00EE4D81"/>
    <w:rsid w:val="00EE5A3C"/>
    <w:rsid w:val="00EF186C"/>
    <w:rsid w:val="00EF1A7F"/>
    <w:rsid w:val="00EF2595"/>
    <w:rsid w:val="00EF2E2C"/>
    <w:rsid w:val="00EF3A6F"/>
    <w:rsid w:val="00EF3AD0"/>
    <w:rsid w:val="00EF4B3A"/>
    <w:rsid w:val="00EF5B40"/>
    <w:rsid w:val="00EF5D0B"/>
    <w:rsid w:val="00EF657B"/>
    <w:rsid w:val="00F00AFA"/>
    <w:rsid w:val="00F022B0"/>
    <w:rsid w:val="00F04837"/>
    <w:rsid w:val="00F0668F"/>
    <w:rsid w:val="00F11A36"/>
    <w:rsid w:val="00F11E63"/>
    <w:rsid w:val="00F15262"/>
    <w:rsid w:val="00F1678E"/>
    <w:rsid w:val="00F16CEC"/>
    <w:rsid w:val="00F179B1"/>
    <w:rsid w:val="00F21FCD"/>
    <w:rsid w:val="00F2279F"/>
    <w:rsid w:val="00F228DE"/>
    <w:rsid w:val="00F23AE3"/>
    <w:rsid w:val="00F24B6F"/>
    <w:rsid w:val="00F27AF7"/>
    <w:rsid w:val="00F3045B"/>
    <w:rsid w:val="00F34E81"/>
    <w:rsid w:val="00F37CE6"/>
    <w:rsid w:val="00F412B4"/>
    <w:rsid w:val="00F41CF7"/>
    <w:rsid w:val="00F42078"/>
    <w:rsid w:val="00F42CE4"/>
    <w:rsid w:val="00F43C78"/>
    <w:rsid w:val="00F446C6"/>
    <w:rsid w:val="00F450BB"/>
    <w:rsid w:val="00F469C9"/>
    <w:rsid w:val="00F47062"/>
    <w:rsid w:val="00F52285"/>
    <w:rsid w:val="00F52DFB"/>
    <w:rsid w:val="00F53FBE"/>
    <w:rsid w:val="00F55370"/>
    <w:rsid w:val="00F558D6"/>
    <w:rsid w:val="00F55F8E"/>
    <w:rsid w:val="00F562E8"/>
    <w:rsid w:val="00F60039"/>
    <w:rsid w:val="00F60085"/>
    <w:rsid w:val="00F64560"/>
    <w:rsid w:val="00F67172"/>
    <w:rsid w:val="00F671FF"/>
    <w:rsid w:val="00F70E31"/>
    <w:rsid w:val="00F715FF"/>
    <w:rsid w:val="00F723D1"/>
    <w:rsid w:val="00F728F7"/>
    <w:rsid w:val="00F74CAE"/>
    <w:rsid w:val="00F75B11"/>
    <w:rsid w:val="00F8251D"/>
    <w:rsid w:val="00F82B83"/>
    <w:rsid w:val="00F8301C"/>
    <w:rsid w:val="00F84DFE"/>
    <w:rsid w:val="00F8500C"/>
    <w:rsid w:val="00F905DA"/>
    <w:rsid w:val="00F94A01"/>
    <w:rsid w:val="00F96AB6"/>
    <w:rsid w:val="00F96C5C"/>
    <w:rsid w:val="00FA3EA3"/>
    <w:rsid w:val="00FA60A8"/>
    <w:rsid w:val="00FA69DF"/>
    <w:rsid w:val="00FB0034"/>
    <w:rsid w:val="00FB046B"/>
    <w:rsid w:val="00FB1975"/>
    <w:rsid w:val="00FB2C48"/>
    <w:rsid w:val="00FB46BA"/>
    <w:rsid w:val="00FB6791"/>
    <w:rsid w:val="00FB67A2"/>
    <w:rsid w:val="00FB7782"/>
    <w:rsid w:val="00FC208F"/>
    <w:rsid w:val="00FC4428"/>
    <w:rsid w:val="00FC5C46"/>
    <w:rsid w:val="00FD0CC7"/>
    <w:rsid w:val="00FD2205"/>
    <w:rsid w:val="00FD4B70"/>
    <w:rsid w:val="00FD5B78"/>
    <w:rsid w:val="00FD6413"/>
    <w:rsid w:val="00FD6B3C"/>
    <w:rsid w:val="00FD72CE"/>
    <w:rsid w:val="00FE3487"/>
    <w:rsid w:val="00FE3C63"/>
    <w:rsid w:val="00FE441F"/>
    <w:rsid w:val="00FE660E"/>
    <w:rsid w:val="00FE7BEA"/>
    <w:rsid w:val="00FF0141"/>
    <w:rsid w:val="00FF03AC"/>
    <w:rsid w:val="00FF0E6B"/>
    <w:rsid w:val="00FF28FC"/>
    <w:rsid w:val="00FF2BE4"/>
    <w:rsid w:val="00FF4754"/>
    <w:rsid w:val="00FF57CF"/>
    <w:rsid w:val="00FF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DE520"/>
  <w15:docId w15:val="{8FB7DF05-B164-4F1B-81AC-D9F1E4C1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3E19"/>
    <w:pPr>
      <w:spacing w:before="6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locked/>
    <w:rsid w:val="007D190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Titolo2">
    <w:name w:val="heading 2"/>
    <w:basedOn w:val="Normale"/>
    <w:next w:val="Normale"/>
    <w:link w:val="Titolo2Carattere"/>
    <w:uiPriority w:val="99"/>
    <w:qFormat/>
    <w:locked/>
    <w:rsid w:val="007A7E1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locked/>
    <w:rsid w:val="007A7E19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locked/>
    <w:rsid w:val="00DC12D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D190B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link w:val="Titolo2"/>
    <w:uiPriority w:val="99"/>
    <w:semiHidden/>
    <w:locked/>
    <w:rsid w:val="007A7E19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semiHidden/>
    <w:locked/>
    <w:rsid w:val="007A7E19"/>
    <w:rPr>
      <w:rFonts w:ascii="Cambria" w:hAnsi="Cambria" w:cs="Times New Roman"/>
      <w:b/>
      <w:bCs/>
      <w:color w:val="4F81BD"/>
      <w:lang w:eastAsia="en-US"/>
    </w:rPr>
  </w:style>
  <w:style w:type="paragraph" w:styleId="Paragrafoelenco">
    <w:name w:val="List Paragraph"/>
    <w:basedOn w:val="Normale"/>
    <w:uiPriority w:val="34"/>
    <w:qFormat/>
    <w:rsid w:val="008C7012"/>
    <w:pPr>
      <w:ind w:left="720"/>
      <w:contextualSpacing/>
    </w:pPr>
  </w:style>
  <w:style w:type="table" w:styleId="Grigliatabella">
    <w:name w:val="Table Grid"/>
    <w:basedOn w:val="Tabellanormale"/>
    <w:uiPriority w:val="39"/>
    <w:rsid w:val="0041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rsid w:val="009453EB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4A2F11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4A2F11"/>
    <w:rPr>
      <w:rFonts w:ascii="Segoe UI" w:hAnsi="Segoe UI" w:cs="Segoe UI"/>
      <w:sz w:val="18"/>
      <w:szCs w:val="18"/>
      <w:lang w:eastAsia="en-US"/>
    </w:rPr>
  </w:style>
  <w:style w:type="paragraph" w:styleId="Revisione">
    <w:name w:val="Revision"/>
    <w:hidden/>
    <w:uiPriority w:val="99"/>
    <w:semiHidden/>
    <w:rsid w:val="003E7868"/>
    <w:rPr>
      <w:sz w:val="22"/>
      <w:szCs w:val="22"/>
      <w:lang w:eastAsia="en-US"/>
    </w:rPr>
  </w:style>
  <w:style w:type="character" w:styleId="Rimandocommento">
    <w:name w:val="annotation reference"/>
    <w:uiPriority w:val="99"/>
    <w:semiHidden/>
    <w:rsid w:val="0076664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76664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76664A"/>
    <w:rPr>
      <w:rFonts w:cs="Times New Roman"/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76664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76664A"/>
    <w:rPr>
      <w:rFonts w:cs="Times New Roman"/>
      <w:b/>
      <w:bCs/>
      <w:sz w:val="20"/>
      <w:szCs w:val="20"/>
      <w:lang w:eastAsia="en-US"/>
    </w:rPr>
  </w:style>
  <w:style w:type="paragraph" w:styleId="Intestazione">
    <w:name w:val="header"/>
    <w:basedOn w:val="Normale"/>
    <w:link w:val="IntestazioneCarattere"/>
    <w:uiPriority w:val="99"/>
    <w:rsid w:val="005251CA"/>
    <w:pPr>
      <w:tabs>
        <w:tab w:val="center" w:pos="4819"/>
        <w:tab w:val="right" w:pos="9638"/>
      </w:tabs>
      <w:spacing w:before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5251C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5251CA"/>
    <w:pPr>
      <w:tabs>
        <w:tab w:val="center" w:pos="4819"/>
        <w:tab w:val="right" w:pos="9638"/>
      </w:tabs>
      <w:spacing w:before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5251CA"/>
    <w:rPr>
      <w:rFonts w:cs="Times New Roman"/>
      <w:lang w:eastAsia="en-US"/>
    </w:rPr>
  </w:style>
  <w:style w:type="paragraph" w:customStyle="1" w:styleId="Corpodeltesto21">
    <w:name w:val="Corpo del testo 21"/>
    <w:basedOn w:val="Normale"/>
    <w:uiPriority w:val="99"/>
    <w:rsid w:val="00DC654C"/>
    <w:pPr>
      <w:suppressAutoHyphens/>
      <w:spacing w:before="0" w:line="240" w:lineRule="auto"/>
      <w:jc w:val="both"/>
    </w:pPr>
    <w:rPr>
      <w:rFonts w:ascii="Book Antiqua" w:eastAsia="Times New Roman" w:hAnsi="Book Antiqua" w:cs="Book Antiqua"/>
      <w:sz w:val="24"/>
      <w:szCs w:val="20"/>
      <w:lang w:eastAsia="ar-SA"/>
    </w:rPr>
  </w:style>
  <w:style w:type="character" w:customStyle="1" w:styleId="apple-converted-space">
    <w:name w:val="apple-converted-space"/>
    <w:uiPriority w:val="99"/>
    <w:rsid w:val="00BC1CB8"/>
    <w:rPr>
      <w:rFonts w:cs="Times New Roman"/>
    </w:rPr>
  </w:style>
  <w:style w:type="character" w:customStyle="1" w:styleId="Menzionenonrisolta1">
    <w:name w:val="Menzione non risolta1"/>
    <w:uiPriority w:val="99"/>
    <w:semiHidden/>
    <w:rsid w:val="00AC4BAB"/>
    <w:rPr>
      <w:rFonts w:cs="Times New Roman"/>
      <w:color w:val="605E5C"/>
      <w:shd w:val="clear" w:color="auto" w:fill="E1DFDD"/>
    </w:rPr>
  </w:style>
  <w:style w:type="paragraph" w:styleId="Titolosommario">
    <w:name w:val="TOC Heading"/>
    <w:basedOn w:val="Titolo1"/>
    <w:next w:val="Normale"/>
    <w:uiPriority w:val="99"/>
    <w:qFormat/>
    <w:rsid w:val="00B748DF"/>
    <w:pPr>
      <w:keepNext/>
      <w:keepLines/>
      <w:spacing w:before="240" w:beforeAutospacing="0" w:after="0" w:afterAutospacing="0" w:line="259" w:lineRule="auto"/>
      <w:outlineLvl w:val="9"/>
    </w:pPr>
    <w:rPr>
      <w:rFonts w:ascii="Cambria" w:hAnsi="Cambria"/>
      <w:b w:val="0"/>
      <w:bCs w:val="0"/>
      <w:color w:val="365F91"/>
      <w:kern w:val="0"/>
      <w:sz w:val="32"/>
      <w:szCs w:val="32"/>
    </w:rPr>
  </w:style>
  <w:style w:type="paragraph" w:styleId="Sommario1">
    <w:name w:val="toc 1"/>
    <w:basedOn w:val="Normale"/>
    <w:next w:val="Normale"/>
    <w:autoRedefine/>
    <w:uiPriority w:val="39"/>
    <w:locked/>
    <w:rsid w:val="00B748DF"/>
    <w:pPr>
      <w:spacing w:after="100"/>
    </w:pPr>
  </w:style>
  <w:style w:type="paragraph" w:customStyle="1" w:styleId="Default">
    <w:name w:val="Default"/>
    <w:rsid w:val="006600C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D6C65"/>
    <w:pPr>
      <w:spacing w:before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5D6C65"/>
    <w:rPr>
      <w:rFonts w:cs="Times New Roman"/>
      <w:sz w:val="20"/>
      <w:szCs w:val="20"/>
      <w:lang w:eastAsia="en-US"/>
    </w:rPr>
  </w:style>
  <w:style w:type="character" w:styleId="Rimandonotaapidipagina">
    <w:name w:val="footnote reference"/>
    <w:uiPriority w:val="99"/>
    <w:semiHidden/>
    <w:rsid w:val="005D6C65"/>
    <w:rPr>
      <w:rFonts w:cs="Times New Roman"/>
      <w:vertAlign w:val="superscript"/>
    </w:rPr>
  </w:style>
  <w:style w:type="paragraph" w:styleId="Nessunaspaziatura">
    <w:name w:val="No Spacing"/>
    <w:uiPriority w:val="1"/>
    <w:qFormat/>
    <w:rsid w:val="007E0CCA"/>
    <w:rPr>
      <w:sz w:val="22"/>
      <w:szCs w:val="22"/>
      <w:lang w:eastAsia="en-US"/>
    </w:rPr>
  </w:style>
  <w:style w:type="character" w:customStyle="1" w:styleId="linkgazzetta">
    <w:name w:val="link_gazzetta"/>
    <w:basedOn w:val="Carpredefinitoparagrafo"/>
    <w:rsid w:val="001F2D53"/>
  </w:style>
  <w:style w:type="character" w:customStyle="1" w:styleId="Titolo4Carattere">
    <w:name w:val="Titolo 4 Carattere"/>
    <w:link w:val="Titolo4"/>
    <w:semiHidden/>
    <w:rsid w:val="00DC12D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032D8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611B2B"/>
    <w:rPr>
      <w:rFonts w:ascii="Segoe UI" w:hAnsi="Segoe UI" w:cs="Segoe UI" w:hint="default"/>
      <w:sz w:val="18"/>
      <w:szCs w:val="18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D3B0C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uiPriority w:val="1"/>
    <w:qFormat/>
    <w:rsid w:val="00420CD8"/>
    <w:pPr>
      <w:widowControl w:val="0"/>
      <w:autoSpaceDE w:val="0"/>
      <w:autoSpaceDN w:val="0"/>
      <w:spacing w:before="0" w:line="240" w:lineRule="auto"/>
    </w:pPr>
    <w:rPr>
      <w:rFonts w:ascii="Arial" w:eastAsia="Arial" w:hAnsi="Arial"/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Corpodeltesto"/>
    <w:uiPriority w:val="1"/>
    <w:rsid w:val="00420CD8"/>
    <w:rPr>
      <w:rFonts w:ascii="Arial" w:eastAsia="Arial" w:hAnsi="Arial"/>
      <w:lang w:val="x-none" w:eastAsia="x-none"/>
    </w:rPr>
  </w:style>
  <w:style w:type="paragraph" w:customStyle="1" w:styleId="Titolo11">
    <w:name w:val="Titolo 11"/>
    <w:basedOn w:val="Normale"/>
    <w:uiPriority w:val="1"/>
    <w:qFormat/>
    <w:rsid w:val="00420CD8"/>
    <w:pPr>
      <w:widowControl w:val="0"/>
      <w:autoSpaceDE w:val="0"/>
      <w:autoSpaceDN w:val="0"/>
      <w:spacing w:before="0" w:line="240" w:lineRule="auto"/>
      <w:ind w:left="626" w:right="626"/>
      <w:jc w:val="center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ableParagraph">
    <w:name w:val="Table Paragraph"/>
    <w:basedOn w:val="Normale"/>
    <w:uiPriority w:val="1"/>
    <w:qFormat/>
    <w:rsid w:val="00420CD8"/>
    <w:pPr>
      <w:widowControl w:val="0"/>
      <w:autoSpaceDE w:val="0"/>
      <w:autoSpaceDN w:val="0"/>
      <w:spacing w:before="0" w:line="240" w:lineRule="auto"/>
      <w:ind w:left="512"/>
      <w:jc w:val="both"/>
    </w:pPr>
    <w:rPr>
      <w:rFonts w:ascii="Arial" w:eastAsia="Arial" w:hAnsi="Arial" w:cs="Arial"/>
    </w:rPr>
  </w:style>
  <w:style w:type="paragraph" w:styleId="Sommario2">
    <w:name w:val="toc 2"/>
    <w:basedOn w:val="Normale"/>
    <w:next w:val="Normale"/>
    <w:autoRedefine/>
    <w:uiPriority w:val="39"/>
    <w:locked/>
    <w:rsid w:val="009A188F"/>
    <w:pPr>
      <w:spacing w:after="100"/>
      <w:ind w:left="220"/>
    </w:pPr>
  </w:style>
  <w:style w:type="character" w:customStyle="1" w:styleId="hgkelc">
    <w:name w:val="hgkelc"/>
    <w:basedOn w:val="Carpredefinitoparagrafo"/>
    <w:rsid w:val="00920ED0"/>
  </w:style>
  <w:style w:type="character" w:styleId="Menzionenonrisolta">
    <w:name w:val="Unresolved Mention"/>
    <w:basedOn w:val="Carpredefinitoparagrafo"/>
    <w:uiPriority w:val="99"/>
    <w:semiHidden/>
    <w:unhideWhenUsed/>
    <w:rsid w:val="00E034E9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qFormat/>
    <w:locked/>
    <w:rsid w:val="00CA45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rsid w:val="00CA45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regionemolise@cert.regione.molise.i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B241D-20C3-4A12-8FF6-D2C4C5AB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TURISMO è CULTURA 2022/2023</vt:lpstr>
    </vt:vector>
  </TitlesOfParts>
  <Company>Regione Molise</Company>
  <LinksUpToDate>false</LinksUpToDate>
  <CharactersWithSpaces>5913</CharactersWithSpaces>
  <SharedDoc>false</SharedDoc>
  <HLinks>
    <vt:vector size="156" baseType="variant">
      <vt:variant>
        <vt:i4>1835030</vt:i4>
      </vt:variant>
      <vt:variant>
        <vt:i4>150</vt:i4>
      </vt:variant>
      <vt:variant>
        <vt:i4>0</vt:i4>
      </vt:variant>
      <vt:variant>
        <vt:i4>5</vt:i4>
      </vt:variant>
      <vt:variant>
        <vt:lpwstr>http://www.regione.molise.it/</vt:lpwstr>
      </vt:variant>
      <vt:variant>
        <vt:lpwstr/>
      </vt:variant>
      <vt:variant>
        <vt:i4>6750280</vt:i4>
      </vt:variant>
      <vt:variant>
        <vt:i4>147</vt:i4>
      </vt:variant>
      <vt:variant>
        <vt:i4>0</vt:i4>
      </vt:variant>
      <vt:variant>
        <vt:i4>5</vt:i4>
      </vt:variant>
      <vt:variant>
        <vt:lpwstr>mailto:regionemolise@cert.regione.molise.it</vt:lpwstr>
      </vt:variant>
      <vt:variant>
        <vt:lpwstr/>
      </vt:variant>
      <vt:variant>
        <vt:i4>1572926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_Toc98004532</vt:lpwstr>
      </vt:variant>
      <vt:variant>
        <vt:i4>1769534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_Toc98004531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_Toc98004530</vt:lpwstr>
      </vt:variant>
      <vt:variant>
        <vt:i4>1245247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_Toc98004529</vt:lpwstr>
      </vt:variant>
      <vt:variant>
        <vt:i4>1179711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_Toc98004528</vt:lpwstr>
      </vt:variant>
      <vt:variant>
        <vt:i4>1900607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_Toc98004527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_Toc98004526</vt:lpwstr>
      </vt:variant>
      <vt:variant>
        <vt:i4>2031679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_Toc98004525</vt:lpwstr>
      </vt:variant>
      <vt:variant>
        <vt:i4>1966143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_Toc98004524</vt:lpwstr>
      </vt:variant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_Toc98004523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_Toc98004522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_Toc98004521</vt:lpwstr>
      </vt:variant>
      <vt:variant>
        <vt:i4>1703999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_Toc98004520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_Toc98004519</vt:lpwstr>
      </vt:variant>
      <vt:variant>
        <vt:i4>1179708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_Toc98004518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_Toc98004517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_Toc98004516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_Toc98004515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_Toc98004514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_Toc98004513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_Toc98004512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_Toc98004511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_Toc98004510</vt:lpwstr>
      </vt:variant>
      <vt:variant>
        <vt:i4>1245245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_Toc98004509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TURISMO è CULTURA 2022/2023</dc:title>
  <dc:creator>Regione Molise</dc:creator>
  <cp:lastModifiedBy>Antonio Parziale</cp:lastModifiedBy>
  <cp:revision>15</cp:revision>
  <cp:lastPrinted>2024-05-09T06:58:00Z</cp:lastPrinted>
  <dcterms:created xsi:type="dcterms:W3CDTF">2024-08-07T07:54:00Z</dcterms:created>
  <dcterms:modified xsi:type="dcterms:W3CDTF">2025-07-09T08:06:00Z</dcterms:modified>
</cp:coreProperties>
</file>